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3B2F" w14:textId="7A342F1F" w:rsidR="0092627C" w:rsidRDefault="0092627C" w:rsidP="00EB13A3">
      <w:pPr>
        <w:pStyle w:val="Article"/>
      </w:pPr>
      <w:r>
        <w:rPr>
          <w:rStyle w:val="ArticleChar"/>
          <w:smallCaps/>
        </w:rPr>
        <w:t>Article I</w:t>
      </w:r>
      <w:r>
        <w:t>. Name of Student Organization</w:t>
      </w:r>
    </w:p>
    <w:p w14:paraId="3774EB3D" w14:textId="4DD227D5" w:rsidR="0092627C" w:rsidRDefault="0092627C" w:rsidP="0092627C">
      <w:pPr>
        <w:widowControl w:val="0"/>
        <w:spacing w:after="100" w:line="240" w:lineRule="auto"/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The organization shall be called Strides Running Club at UC</w:t>
      </w:r>
      <w:r w:rsidR="007A7AF9">
        <w:rPr>
          <w:rFonts w:asciiTheme="minorHAnsi" w:hAnsiTheme="minorHAnsi"/>
          <w:b/>
          <w:sz w:val="24"/>
          <w:szCs w:val="24"/>
        </w:rPr>
        <w:t xml:space="preserve"> San Diego</w:t>
      </w:r>
      <w:r>
        <w:rPr>
          <w:rFonts w:asciiTheme="minorHAnsi" w:hAnsiTheme="minorHAnsi"/>
          <w:b/>
          <w:sz w:val="24"/>
          <w:szCs w:val="24"/>
        </w:rPr>
        <w:t xml:space="preserve">. </w:t>
      </w:r>
    </w:p>
    <w:p w14:paraId="2AE749E2" w14:textId="02847BCC" w:rsidR="005F4CAA" w:rsidRPr="0092627C" w:rsidRDefault="0092627C" w:rsidP="0092627C">
      <w:pPr>
        <w:widowControl w:val="0"/>
        <w:spacing w:after="100" w:line="240" w:lineRule="auto"/>
        <w:rPr>
          <w:rFonts w:asciiTheme="minorHAnsi" w:hAnsiTheme="minorHAnsi"/>
          <w:sz w:val="24"/>
          <w:szCs w:val="24"/>
        </w:rPr>
      </w:pPr>
      <w:r>
        <w:rPr>
          <w:rStyle w:val="ArticleChar"/>
        </w:rPr>
        <w:t>Article II. Statement of Purpose</w:t>
      </w:r>
    </w:p>
    <w:p w14:paraId="76E88565" w14:textId="77777777" w:rsidR="0092627C" w:rsidRDefault="0092627C" w:rsidP="0092627C">
      <w:pPr>
        <w:pStyle w:val="ListParagraph"/>
        <w:numPr>
          <w:ilvl w:val="1"/>
          <w:numId w:val="1"/>
        </w:numPr>
      </w:pPr>
      <w:r>
        <w:t>The purpose of Strides is to provide a recreational and social running environment to the students at the University of California at San Diego (Hereinafter, “UCSD”).</w:t>
      </w:r>
    </w:p>
    <w:p w14:paraId="51526834" w14:textId="77777777" w:rsidR="0092627C" w:rsidRDefault="0092627C" w:rsidP="0092627C">
      <w:pPr>
        <w:pStyle w:val="ListParagraph"/>
        <w:numPr>
          <w:ilvl w:val="1"/>
          <w:numId w:val="1"/>
        </w:numPr>
      </w:pPr>
      <w:r>
        <w:t>Strides will accomplish this by having multiple runs throughout the week, multiple social events throughout the quarter, and occasional races throughout the year.</w:t>
      </w:r>
    </w:p>
    <w:p w14:paraId="22CB3A04" w14:textId="656224F7" w:rsidR="0092627C" w:rsidRDefault="0092627C" w:rsidP="0092627C">
      <w:pPr>
        <w:pStyle w:val="ListParagraph"/>
        <w:numPr>
          <w:ilvl w:val="1"/>
          <w:numId w:val="1"/>
        </w:numPr>
      </w:pPr>
      <w:r>
        <w:t>Strides is a non-profit organization.</w:t>
      </w:r>
    </w:p>
    <w:p w14:paraId="412B20A0" w14:textId="77777777" w:rsidR="0092627C" w:rsidRDefault="0092627C" w:rsidP="00EB13A3">
      <w:pPr>
        <w:pStyle w:val="Article"/>
      </w:pPr>
      <w:r>
        <w:t>Article III. Nonprofit Statement</w:t>
      </w:r>
      <w:r>
        <w:rPr>
          <w:color w:val="FF0000"/>
        </w:rPr>
        <w:t>*</w:t>
      </w:r>
    </w:p>
    <w:p w14:paraId="2E8F7CA8" w14:textId="148A371F" w:rsidR="0092627C" w:rsidRPr="0092627C" w:rsidRDefault="0092627C" w:rsidP="0092627C">
      <w:pPr>
        <w:pStyle w:val="ListParagraph"/>
        <w:widowControl w:val="0"/>
        <w:spacing w:after="10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Strides Running Club </w:t>
      </w:r>
      <w:r w:rsidRPr="0092627C">
        <w:rPr>
          <w:b/>
          <w:sz w:val="24"/>
          <w:szCs w:val="24"/>
        </w:rPr>
        <w:t>at UC</w:t>
      </w:r>
      <w:r w:rsidR="007A7AF9">
        <w:rPr>
          <w:b/>
          <w:sz w:val="24"/>
          <w:szCs w:val="24"/>
        </w:rPr>
        <w:t xml:space="preserve"> San Diego</w:t>
      </w:r>
      <w:r w:rsidRPr="0092627C">
        <w:rPr>
          <w:b/>
          <w:sz w:val="24"/>
          <w:szCs w:val="24"/>
        </w:rPr>
        <w:t xml:space="preserve"> is a non-profit student organization. </w:t>
      </w:r>
    </w:p>
    <w:p w14:paraId="51AE0D66" w14:textId="77777777" w:rsidR="0092627C" w:rsidRDefault="0092627C" w:rsidP="00EB13A3">
      <w:pPr>
        <w:pStyle w:val="Article"/>
      </w:pPr>
      <w:r>
        <w:t>Article IV. Requirements for Membership</w:t>
      </w:r>
      <w:r>
        <w:rPr>
          <w:color w:val="FF0000"/>
        </w:rPr>
        <w:t>*</w:t>
      </w:r>
    </w:p>
    <w:p w14:paraId="1698837D" w14:textId="77777777" w:rsidR="0092627C" w:rsidRDefault="0092627C" w:rsidP="0092627C">
      <w:pPr>
        <w:pStyle w:val="ListParagraph"/>
        <w:numPr>
          <w:ilvl w:val="1"/>
          <w:numId w:val="1"/>
        </w:numPr>
        <w:spacing w:after="53"/>
      </w:pPr>
      <w:r>
        <w:t xml:space="preserve">Membership in Strides shall be open to any student enrolled at UCSD. </w:t>
      </w:r>
    </w:p>
    <w:p w14:paraId="73F91BB0" w14:textId="77777777" w:rsidR="0092627C" w:rsidRDefault="0092627C" w:rsidP="0092627C">
      <w:pPr>
        <w:pStyle w:val="Default"/>
        <w:numPr>
          <w:ilvl w:val="1"/>
          <w:numId w:val="1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There is no membership fee. </w:t>
      </w:r>
    </w:p>
    <w:p w14:paraId="6B1A215C" w14:textId="7909FDAC" w:rsidR="0092627C" w:rsidRDefault="0092627C" w:rsidP="0092627C">
      <w:pPr>
        <w:pStyle w:val="Default"/>
        <w:numPr>
          <w:ilvl w:val="1"/>
          <w:numId w:val="1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Membership is valid from the first meeting attended until the end of that academic year. </w:t>
      </w:r>
    </w:p>
    <w:p w14:paraId="6CFBAC4A" w14:textId="57AC975E" w:rsidR="0092627C" w:rsidRDefault="0092627C" w:rsidP="0092627C">
      <w:pPr>
        <w:pStyle w:val="Default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“Active Membership” is defined as a member that attends at least one weekly meeting on a regular basis </w:t>
      </w:r>
    </w:p>
    <w:p w14:paraId="0E0D7A23" w14:textId="77777777" w:rsidR="0092627C" w:rsidRDefault="0092627C" w:rsidP="0092627C">
      <w:pPr>
        <w:pStyle w:val="Default"/>
        <w:numPr>
          <w:ilvl w:val="1"/>
          <w:numId w:val="1"/>
        </w:numPr>
        <w:spacing w:after="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Only “active” members can vote in any decision affecting the management or finances of the organization, as well as vote in officer elections. </w:t>
      </w:r>
    </w:p>
    <w:p w14:paraId="36134FE1" w14:textId="77777777" w:rsidR="0092627C" w:rsidRDefault="0092627C" w:rsidP="0092627C">
      <w:pPr>
        <w:pStyle w:val="Default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Membership of any individual may be revoked before the end of the academic year with a three-quarters vote by principal members if a member is seen as a negative aspect to the purpose of Strides. </w:t>
      </w:r>
    </w:p>
    <w:p w14:paraId="1DEC494D" w14:textId="77777777" w:rsidR="0092627C" w:rsidRDefault="0092627C" w:rsidP="0092627C">
      <w:pPr>
        <w:pStyle w:val="Default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any individual whom has had his or her membership revoked, such individual may or may not become a member of Strides in the future, at the discretion of the principal members. </w:t>
      </w:r>
    </w:p>
    <w:p w14:paraId="0918961F" w14:textId="276E40EE" w:rsidR="00EB13A3" w:rsidRDefault="00EB13A3" w:rsidP="00403E19">
      <w:pPr>
        <w:pStyle w:val="Article"/>
        <w:ind w:left="0" w:firstLine="0"/>
      </w:pPr>
      <w:r>
        <w:t>Article V: Frequency of Organization Meetings</w:t>
      </w:r>
    </w:p>
    <w:p w14:paraId="4712B2D2" w14:textId="623E8061" w:rsidR="00EB13A3" w:rsidRDefault="00EB13A3" w:rsidP="00EB13A3">
      <w:pPr>
        <w:pStyle w:val="ListParagraph"/>
        <w:numPr>
          <w:ilvl w:val="1"/>
          <w:numId w:val="9"/>
        </w:numPr>
        <w:spacing w:after="53"/>
      </w:pPr>
      <w:r>
        <w:t>Daily meetings will occur Monday, Wednesday, and Friday at 4:15 PM; Tuesday, Thursday at 3:45 PM; and Saturday at 9 AM in front of Main Gym. These are meetings for a run and socializing, so attendance isn’t taken.</w:t>
      </w:r>
    </w:p>
    <w:p w14:paraId="418A6389" w14:textId="394C22E0" w:rsidR="00EB13A3" w:rsidRDefault="00EB13A3" w:rsidP="00EB13A3">
      <w:pPr>
        <w:pStyle w:val="Default"/>
        <w:numPr>
          <w:ilvl w:val="1"/>
          <w:numId w:val="9"/>
        </w:numPr>
        <w:spacing w:after="53"/>
      </w:pPr>
      <w:r>
        <w:rPr>
          <w:rFonts w:asciiTheme="minorHAnsi" w:hAnsiTheme="minorHAnsi"/>
          <w:sz w:val="22"/>
          <w:szCs w:val="22"/>
        </w:rPr>
        <w:t>The Principle members will meet at least once a quarter to plan further events. These plans will be recorded so that any absent principle members can see them and they can be referenced later</w:t>
      </w:r>
    </w:p>
    <w:p w14:paraId="20421C53" w14:textId="3F991AC0" w:rsidR="00EB13A3" w:rsidRDefault="00EB13A3" w:rsidP="00EB13A3">
      <w:pPr>
        <w:pStyle w:val="Article"/>
      </w:pPr>
      <w:r>
        <w:t>Article VI:</w:t>
      </w:r>
      <w:r w:rsidR="00CB4C14">
        <w:t xml:space="preserve"> Qualifications for Holding Office and Method of Selecting and Replacing Officers</w:t>
      </w:r>
    </w:p>
    <w:p w14:paraId="53B651E5" w14:textId="77777777" w:rsidR="00CB4C14" w:rsidRDefault="00CB4C14" w:rsidP="00CB4C14">
      <w:pPr>
        <w:widowControl w:val="0"/>
        <w:spacing w:after="10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Only registered UCSD students may hold office in the organization. Only registered UCSD students may vote in elections for the selection of the organization’s officers.</w:t>
      </w:r>
    </w:p>
    <w:p w14:paraId="56592CB0" w14:textId="77777777" w:rsidR="00CB4C14" w:rsidRDefault="00CB4C14" w:rsidP="00CB4C14">
      <w:pPr>
        <w:pStyle w:val="ListParagraph"/>
        <w:numPr>
          <w:ilvl w:val="1"/>
          <w:numId w:val="10"/>
        </w:numPr>
        <w:spacing w:after="50"/>
      </w:pPr>
      <w:r>
        <w:t>Eligibility Requirements</w:t>
      </w:r>
    </w:p>
    <w:p w14:paraId="36143314" w14:textId="77777777" w:rsidR="00CB4C14" w:rsidRDefault="00CB4C14" w:rsidP="00CB4C14">
      <w:pPr>
        <w:pStyle w:val="ListParagraph"/>
        <w:numPr>
          <w:ilvl w:val="2"/>
          <w:numId w:val="10"/>
        </w:numPr>
        <w:spacing w:after="50"/>
      </w:pPr>
      <w:r>
        <w:t xml:space="preserve">Must be undergraduate students at UCSD and shall be registered through the University as principal members of Strides. </w:t>
      </w:r>
    </w:p>
    <w:p w14:paraId="3FF8699F" w14:textId="77777777" w:rsidR="00CB4C14" w:rsidRDefault="00CB4C14" w:rsidP="00CB4C14">
      <w:pPr>
        <w:pStyle w:val="Default"/>
        <w:numPr>
          <w:ilvl w:val="2"/>
          <w:numId w:val="10"/>
        </w:numPr>
        <w:spacing w:after="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Must be present at UCSD for two quarters of the academic year. </w:t>
      </w:r>
    </w:p>
    <w:p w14:paraId="37F8CD0F" w14:textId="77777777" w:rsidR="00CB4C14" w:rsidRDefault="00CB4C14" w:rsidP="00CB4C14">
      <w:pPr>
        <w:pStyle w:val="Default"/>
        <w:numPr>
          <w:ilvl w:val="2"/>
          <w:numId w:val="10"/>
        </w:numPr>
        <w:spacing w:after="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Must have maintained “active” member status for at least one quarter. </w:t>
      </w:r>
    </w:p>
    <w:p w14:paraId="5EDF7930" w14:textId="77777777" w:rsidR="00CB4C14" w:rsidRDefault="00CB4C14" w:rsidP="00CB4C14">
      <w:pPr>
        <w:pStyle w:val="Default"/>
        <w:numPr>
          <w:ilvl w:val="2"/>
          <w:numId w:val="10"/>
        </w:numPr>
        <w:spacing w:after="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Will assume full responsibility for all club business including financial transactions of Strides. </w:t>
      </w:r>
    </w:p>
    <w:p w14:paraId="3E38FDE1" w14:textId="77777777" w:rsidR="00CB4C14" w:rsidRDefault="00CB4C14" w:rsidP="00CB4C14">
      <w:pPr>
        <w:pStyle w:val="Default"/>
        <w:numPr>
          <w:ilvl w:val="2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Must attend one officer meeting per quarter, and any other meetings set forth by the President.</w:t>
      </w:r>
    </w:p>
    <w:p w14:paraId="2B70799B" w14:textId="77777777" w:rsidR="00CB4C14" w:rsidRDefault="00CB4C14" w:rsidP="00CB4C14">
      <w:pPr>
        <w:pStyle w:val="Default"/>
        <w:numPr>
          <w:ilvl w:val="2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Must be present for at least two Strides runs per week during Weeks 1-10 during an academic quarter. </w:t>
      </w:r>
    </w:p>
    <w:p w14:paraId="14F5F31F" w14:textId="77777777" w:rsidR="00CB4C14" w:rsidRDefault="00CB4C14" w:rsidP="00CB4C14">
      <w:pPr>
        <w:pStyle w:val="Default"/>
        <w:numPr>
          <w:ilvl w:val="1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terms of all principal members last for one academic year, and can only otherwise be terminated by one of the following: </w:t>
      </w:r>
    </w:p>
    <w:p w14:paraId="3A7CAE80" w14:textId="77777777" w:rsidR="00CB4C14" w:rsidRDefault="00CB4C14" w:rsidP="00CB4C14">
      <w:pPr>
        <w:pStyle w:val="Default"/>
        <w:numPr>
          <w:ilvl w:val="2"/>
          <w:numId w:val="10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principal member vacates their position by graduating </w:t>
      </w:r>
    </w:p>
    <w:p w14:paraId="5C3F2DDA" w14:textId="77777777" w:rsidR="00CB4C14" w:rsidRDefault="00CB4C14" w:rsidP="00CB4C14">
      <w:pPr>
        <w:pStyle w:val="Default"/>
        <w:numPr>
          <w:ilvl w:val="2"/>
          <w:numId w:val="10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principal member voluntarily removes themselves as a principal member </w:t>
      </w:r>
    </w:p>
    <w:p w14:paraId="62377A05" w14:textId="77777777" w:rsidR="00CB4C14" w:rsidRDefault="00CB4C14" w:rsidP="00CB4C14">
      <w:pPr>
        <w:pStyle w:val="Default"/>
        <w:numPr>
          <w:ilvl w:val="2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principal member is not fulfilling his/her duties as an officer</w:t>
      </w:r>
    </w:p>
    <w:p w14:paraId="3B863E84" w14:textId="77777777" w:rsidR="00247317" w:rsidRDefault="00247317" w:rsidP="00247317">
      <w:pPr>
        <w:pStyle w:val="ListParagraph"/>
        <w:numPr>
          <w:ilvl w:val="1"/>
          <w:numId w:val="10"/>
        </w:numPr>
        <w:spacing w:after="53"/>
      </w:pPr>
      <w:r>
        <w:t>President</w:t>
      </w:r>
    </w:p>
    <w:p w14:paraId="28193488" w14:textId="77777777" w:rsidR="00247317" w:rsidRDefault="00247317" w:rsidP="00247317">
      <w:pPr>
        <w:pStyle w:val="ListParagraph"/>
        <w:numPr>
          <w:ilvl w:val="2"/>
          <w:numId w:val="10"/>
        </w:numPr>
        <w:spacing w:after="53"/>
      </w:pPr>
      <w:r>
        <w:t xml:space="preserve">Serve as UCSD’s official Strides representative at UCSD Student Organization meetings </w:t>
      </w:r>
    </w:p>
    <w:p w14:paraId="6A01126E" w14:textId="77777777" w:rsidR="00247317" w:rsidRDefault="00247317" w:rsidP="00247317">
      <w:pPr>
        <w:pStyle w:val="Default"/>
        <w:numPr>
          <w:ilvl w:val="2"/>
          <w:numId w:val="10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Host at least one quarterly Officer meeting every quarter </w:t>
      </w:r>
    </w:p>
    <w:p w14:paraId="462CFBAC" w14:textId="77777777" w:rsidR="00247317" w:rsidRDefault="00247317" w:rsidP="00247317">
      <w:pPr>
        <w:pStyle w:val="Default"/>
        <w:numPr>
          <w:ilvl w:val="2"/>
          <w:numId w:val="10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Maintain and update current Strides membership lists </w:t>
      </w:r>
    </w:p>
    <w:p w14:paraId="46BFDD09" w14:textId="77777777" w:rsidR="00247317" w:rsidRDefault="00247317" w:rsidP="00247317">
      <w:pPr>
        <w:pStyle w:val="Default"/>
        <w:numPr>
          <w:ilvl w:val="2"/>
          <w:numId w:val="10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Maintain UCSD email account and reply weekly to Strides emails </w:t>
      </w:r>
    </w:p>
    <w:p w14:paraId="20C14E09" w14:textId="77777777" w:rsidR="00247317" w:rsidRDefault="00247317" w:rsidP="00247317">
      <w:pPr>
        <w:pStyle w:val="Default"/>
        <w:numPr>
          <w:ilvl w:val="2"/>
          <w:numId w:val="10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Must annually register Strides as an official UCSD organization </w:t>
      </w:r>
    </w:p>
    <w:p w14:paraId="32DB7554" w14:textId="77777777" w:rsidR="00247317" w:rsidRDefault="00247317" w:rsidP="00247317">
      <w:pPr>
        <w:pStyle w:val="Default"/>
        <w:numPr>
          <w:ilvl w:val="2"/>
          <w:numId w:val="10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Assure other Officers are maintaining their Principal Member positions </w:t>
      </w:r>
    </w:p>
    <w:p w14:paraId="2830EAFD" w14:textId="37D7EB90" w:rsidR="00247317" w:rsidRDefault="00247317" w:rsidP="00247317">
      <w:pPr>
        <w:pStyle w:val="Default"/>
        <w:numPr>
          <w:ilvl w:val="2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the President is not available to attend a meeting or UCSD mandated Organization function, the President may appoint a replacement </w:t>
      </w:r>
    </w:p>
    <w:p w14:paraId="7174D4A4" w14:textId="1D8E202D" w:rsidR="00403E19" w:rsidRDefault="00403E19" w:rsidP="00247317">
      <w:pPr>
        <w:pStyle w:val="Default"/>
        <w:numPr>
          <w:ilvl w:val="2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Organize officer run availabilities</w:t>
      </w:r>
    </w:p>
    <w:p w14:paraId="77B3ACB8" w14:textId="70752C6C" w:rsidR="00247317" w:rsidRDefault="00403E19" w:rsidP="00247317">
      <w:pPr>
        <w:pStyle w:val="ListParagraph"/>
        <w:numPr>
          <w:ilvl w:val="1"/>
          <w:numId w:val="10"/>
        </w:numPr>
        <w:spacing w:after="50"/>
      </w:pPr>
      <w:r>
        <w:t>General Officer</w:t>
      </w:r>
    </w:p>
    <w:p w14:paraId="09DB0703" w14:textId="3486137D" w:rsidR="00ED0B8C" w:rsidRPr="000E7EE4" w:rsidRDefault="00ED0B8C" w:rsidP="00403E19">
      <w:pPr>
        <w:pStyle w:val="Default"/>
        <w:numPr>
          <w:ilvl w:val="2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Required to run </w:t>
      </w:r>
      <w:r>
        <w:rPr>
          <w:rFonts w:asciiTheme="minorHAnsi" w:hAnsiTheme="minorHAnsi"/>
          <w:b/>
          <w:bCs/>
          <w:sz w:val="22"/>
          <w:szCs w:val="22"/>
        </w:rPr>
        <w:t>once per week.</w:t>
      </w:r>
    </w:p>
    <w:p w14:paraId="16A68026" w14:textId="4EBCEF2D" w:rsidR="000E7EE4" w:rsidRDefault="000E7EE4" w:rsidP="00403E19">
      <w:pPr>
        <w:pStyle w:val="Default"/>
        <w:numPr>
          <w:ilvl w:val="2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Current officers can offer officer positions to members who have attended consistently on a weekly basis for at least </w:t>
      </w:r>
      <w:r>
        <w:rPr>
          <w:rFonts w:asciiTheme="minorHAnsi" w:hAnsiTheme="minorHAnsi"/>
          <w:b/>
          <w:bCs/>
          <w:sz w:val="22"/>
          <w:szCs w:val="22"/>
        </w:rPr>
        <w:t>two weeks.</w:t>
      </w:r>
    </w:p>
    <w:p w14:paraId="57BF4AD1" w14:textId="61580C41" w:rsidR="00403E19" w:rsidRDefault="00403E19" w:rsidP="00403E19">
      <w:pPr>
        <w:pStyle w:val="Default"/>
        <w:numPr>
          <w:ilvl w:val="2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Apply for AS funding for Strides events that qualify for funding i.e. Programming/Operating Funds </w:t>
      </w:r>
    </w:p>
    <w:p w14:paraId="0AB9CBBA" w14:textId="14C954E5" w:rsidR="00403E19" w:rsidRDefault="00403E19" w:rsidP="00403E19">
      <w:pPr>
        <w:pStyle w:val="ListParagraph"/>
        <w:numPr>
          <w:ilvl w:val="2"/>
          <w:numId w:val="10"/>
        </w:numPr>
      </w:pPr>
      <w:r>
        <w:t>Maintain Facebook Group Account</w:t>
      </w:r>
    </w:p>
    <w:p w14:paraId="6E4C7355" w14:textId="77777777" w:rsidR="00403E19" w:rsidRDefault="00403E19" w:rsidP="00403E19">
      <w:pPr>
        <w:pStyle w:val="ListParagraph"/>
        <w:numPr>
          <w:ilvl w:val="3"/>
          <w:numId w:val="10"/>
        </w:numPr>
      </w:pPr>
      <w:r>
        <w:t xml:space="preserve">Upload photos from events, provide accurate officer schedules, and actively update information sections on a monthly basis </w:t>
      </w:r>
    </w:p>
    <w:p w14:paraId="0A0386BA" w14:textId="77777777" w:rsidR="00403E19" w:rsidRDefault="00403E19" w:rsidP="00403E19">
      <w:pPr>
        <w:pStyle w:val="ListParagraph"/>
        <w:numPr>
          <w:ilvl w:val="2"/>
          <w:numId w:val="10"/>
        </w:numPr>
        <w:spacing w:after="24"/>
      </w:pPr>
      <w:r>
        <w:t xml:space="preserve">Actively promote awareness of club within the UCSD community </w:t>
      </w:r>
    </w:p>
    <w:p w14:paraId="445433EF" w14:textId="5A15DE9A" w:rsidR="00403E19" w:rsidRDefault="00403E19" w:rsidP="00403E19">
      <w:pPr>
        <w:pStyle w:val="Default"/>
        <w:numPr>
          <w:ilvl w:val="2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Plan “Jog N See” </w:t>
      </w:r>
      <w:r w:rsidR="00ED0B8C">
        <w:rPr>
          <w:rFonts w:asciiTheme="minorHAnsi" w:hAnsiTheme="minorHAnsi"/>
          <w:sz w:val="22"/>
          <w:szCs w:val="22"/>
        </w:rPr>
        <w:t>Run</w:t>
      </w:r>
      <w:r>
        <w:rPr>
          <w:rFonts w:asciiTheme="minorHAnsi" w:hAnsiTheme="minorHAnsi"/>
          <w:sz w:val="22"/>
          <w:szCs w:val="22"/>
        </w:rPr>
        <w:t xml:space="preserve"> during Welcome Week</w:t>
      </w:r>
    </w:p>
    <w:p w14:paraId="6D5931A9" w14:textId="77777777" w:rsidR="00403E19" w:rsidRDefault="00403E19" w:rsidP="00403E19">
      <w:pPr>
        <w:pStyle w:val="Default"/>
        <w:numPr>
          <w:ilvl w:val="2"/>
          <w:numId w:val="10"/>
        </w:numPr>
        <w:spacing w:after="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Coordinate advertisement plan for Welcome week and week 1 of each academic quarter. i.e. Jog N See runs, tabling, flyers, student events insider </w:t>
      </w:r>
    </w:p>
    <w:p w14:paraId="11D3186F" w14:textId="77777777" w:rsidR="00403E19" w:rsidRDefault="00403E19" w:rsidP="00403E19">
      <w:pPr>
        <w:pStyle w:val="Default"/>
        <w:numPr>
          <w:ilvl w:val="2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Promote Strides runs, events, and races to members </w:t>
      </w:r>
    </w:p>
    <w:p w14:paraId="53A994C2" w14:textId="77777777" w:rsidR="00ED0B8C" w:rsidRDefault="00ED0B8C" w:rsidP="00ED0B8C">
      <w:pPr>
        <w:pStyle w:val="Default"/>
        <w:numPr>
          <w:ilvl w:val="2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Plan official Strides activities throughout the quarter </w:t>
      </w:r>
    </w:p>
    <w:p w14:paraId="2BBCC021" w14:textId="77777777" w:rsidR="00ED0B8C" w:rsidRDefault="00ED0B8C" w:rsidP="00ED0B8C">
      <w:pPr>
        <w:pStyle w:val="ListParagraph"/>
        <w:numPr>
          <w:ilvl w:val="3"/>
          <w:numId w:val="10"/>
        </w:numPr>
        <w:spacing w:after="50"/>
      </w:pPr>
      <w:r>
        <w:t>Activities may include: Strides Surprise Runs, City-wide races, Scavenger Hunts, track workouts, and pasta dinners before races</w:t>
      </w:r>
    </w:p>
    <w:p w14:paraId="6765F950" w14:textId="77777777" w:rsidR="00ED0B8C" w:rsidRDefault="00ED0B8C" w:rsidP="00ED0B8C">
      <w:pPr>
        <w:pStyle w:val="ListParagraph"/>
        <w:numPr>
          <w:ilvl w:val="2"/>
          <w:numId w:val="10"/>
        </w:numPr>
        <w:spacing w:after="51"/>
      </w:pPr>
      <w:r>
        <w:t>Plan at least one “Scenic” Saturday Run per quarter</w:t>
      </w:r>
    </w:p>
    <w:p w14:paraId="4E1A697F" w14:textId="77777777" w:rsidR="00ED0B8C" w:rsidRDefault="00ED0B8C" w:rsidP="00ED0B8C">
      <w:pPr>
        <w:pStyle w:val="ListParagraph"/>
        <w:numPr>
          <w:ilvl w:val="3"/>
          <w:numId w:val="10"/>
        </w:numPr>
        <w:spacing w:after="51"/>
      </w:pPr>
      <w:r>
        <w:t xml:space="preserve">These can be a run to the Cove or Mt. Soledad </w:t>
      </w:r>
    </w:p>
    <w:p w14:paraId="664E1B81" w14:textId="77777777" w:rsidR="00ED0B8C" w:rsidRDefault="00ED0B8C" w:rsidP="00ED0B8C">
      <w:pPr>
        <w:pStyle w:val="ListParagraph"/>
        <w:numPr>
          <w:ilvl w:val="3"/>
          <w:numId w:val="10"/>
        </w:numPr>
        <w:spacing w:after="50"/>
      </w:pPr>
      <w:r>
        <w:t>Provide snacks and refreshments for a picnic/rest point during these runs</w:t>
      </w:r>
    </w:p>
    <w:p w14:paraId="5A360F6A" w14:textId="77777777" w:rsidR="00403E19" w:rsidRDefault="00403E19" w:rsidP="00ED0B8C">
      <w:pPr>
        <w:spacing w:after="50"/>
      </w:pPr>
    </w:p>
    <w:p w14:paraId="6D1CD38F" w14:textId="77777777" w:rsidR="00247317" w:rsidRDefault="00247317" w:rsidP="00247317">
      <w:pPr>
        <w:pStyle w:val="ListParagraph"/>
        <w:numPr>
          <w:ilvl w:val="1"/>
          <w:numId w:val="1"/>
        </w:numPr>
        <w:spacing w:after="50"/>
      </w:pPr>
      <w:r>
        <w:t>Elections:</w:t>
      </w:r>
    </w:p>
    <w:p w14:paraId="7C385E62" w14:textId="1E80843E" w:rsidR="00247317" w:rsidRDefault="00247317" w:rsidP="00247317">
      <w:pPr>
        <w:pStyle w:val="ListParagraph"/>
        <w:numPr>
          <w:ilvl w:val="2"/>
          <w:numId w:val="1"/>
        </w:numPr>
        <w:spacing w:after="50"/>
      </w:pPr>
      <w:r>
        <w:t>President and Vice President</w:t>
      </w:r>
    </w:p>
    <w:p w14:paraId="1989E205" w14:textId="77777777" w:rsidR="00247317" w:rsidRDefault="00247317" w:rsidP="00247317">
      <w:pPr>
        <w:pStyle w:val="Default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The position of Strides President and Vice President must be re-elected every year by a majority vote of the current principal members. </w:t>
      </w:r>
    </w:p>
    <w:p w14:paraId="59B09C94" w14:textId="77777777" w:rsidR="00247317" w:rsidRDefault="00247317" w:rsidP="00247317">
      <w:pPr>
        <w:pStyle w:val="Default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other Principal Member Positions </w:t>
      </w:r>
    </w:p>
    <w:p w14:paraId="6773AD89" w14:textId="77777777" w:rsidR="00247317" w:rsidRDefault="00247317" w:rsidP="00247317">
      <w:pPr>
        <w:pStyle w:val="Default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a principal member is not graduating, and wishes to continue serving as a principal member, they may either: </w:t>
      </w:r>
    </w:p>
    <w:p w14:paraId="5BD53D74" w14:textId="77777777" w:rsidR="00247317" w:rsidRDefault="00247317" w:rsidP="00247317">
      <w:pPr>
        <w:pStyle w:val="Default"/>
        <w:numPr>
          <w:ilvl w:val="4"/>
          <w:numId w:val="1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Retain their same principal member position </w:t>
      </w:r>
    </w:p>
    <w:p w14:paraId="1EA37F6F" w14:textId="77777777" w:rsidR="00247317" w:rsidRDefault="00247317" w:rsidP="00247317">
      <w:pPr>
        <w:pStyle w:val="Default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Choose another principal member position, provided it is not already filled, for the following year </w:t>
      </w:r>
    </w:p>
    <w:p w14:paraId="015C7535" w14:textId="77777777" w:rsidR="00247317" w:rsidRDefault="00247317" w:rsidP="00247317">
      <w:pPr>
        <w:pStyle w:val="Default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Principal members shall be appointed by a majority vote of the current “active” members. </w:t>
      </w:r>
    </w:p>
    <w:p w14:paraId="5309285A" w14:textId="77777777" w:rsidR="00247317" w:rsidRDefault="00247317" w:rsidP="00247317">
      <w:pPr>
        <w:pStyle w:val="Default"/>
        <w:numPr>
          <w:ilvl w:val="3"/>
          <w:numId w:val="1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election of President and Vice President will precede all other Principal Member positions </w:t>
      </w:r>
    </w:p>
    <w:p w14:paraId="5F336606" w14:textId="09942470" w:rsidR="00247317" w:rsidRDefault="00247317" w:rsidP="00247317">
      <w:pPr>
        <w:pStyle w:val="Default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Any duty may be appointed by a majority vote of the principal members. Any duty appointed may also be revoked by a majority vote of the principal members. </w:t>
      </w:r>
    </w:p>
    <w:p w14:paraId="1346A0A7" w14:textId="08DECB03" w:rsidR="00247317" w:rsidRDefault="00247317" w:rsidP="00247317">
      <w:pPr>
        <w:pStyle w:val="Default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Removal from office:</w:t>
      </w:r>
    </w:p>
    <w:p w14:paraId="0B481D08" w14:textId="77777777" w:rsidR="00247317" w:rsidRDefault="00247317" w:rsidP="00247317">
      <w:pPr>
        <w:pStyle w:val="ListParagraph"/>
        <w:numPr>
          <w:ilvl w:val="2"/>
          <w:numId w:val="1"/>
        </w:numPr>
        <w:spacing w:after="26"/>
      </w:pPr>
      <w:r>
        <w:t>Any principal member may be removed from office for failure to perform their prescribed duties by a two thirds vote of the principal members, provided that all principal members are notified of this pending action at least one week prior to the removal decision.</w:t>
      </w:r>
    </w:p>
    <w:p w14:paraId="688E6244" w14:textId="77777777" w:rsidR="00247317" w:rsidRDefault="00247317" w:rsidP="00247317">
      <w:pPr>
        <w:pStyle w:val="ListParagraph"/>
        <w:numPr>
          <w:ilvl w:val="2"/>
          <w:numId w:val="1"/>
        </w:numPr>
        <w:spacing w:after="26"/>
      </w:pPr>
      <w:r>
        <w:t xml:space="preserve">Removal from the office can occur either for failure to carry out the responsibilities of that office, or for actions which violate the purposes of the organization. </w:t>
      </w:r>
    </w:p>
    <w:p w14:paraId="772F6DB5" w14:textId="3650362E" w:rsidR="00CB4C14" w:rsidRDefault="00247317" w:rsidP="00247317">
      <w:pPr>
        <w:pStyle w:val="ListParagraph"/>
        <w:numPr>
          <w:ilvl w:val="2"/>
          <w:numId w:val="1"/>
        </w:numPr>
        <w:spacing w:after="50"/>
      </w:pPr>
      <w:r>
        <w:t>Written charges by a member are to be presented to the principal officers who will notify the principal officer in question with sufficient opportunity given for the officer to answer charges at a principal member meeting.</w:t>
      </w:r>
    </w:p>
    <w:p w14:paraId="7086F8EB" w14:textId="288BC9EF" w:rsidR="00247317" w:rsidRDefault="00EB13A3" w:rsidP="00247317">
      <w:pPr>
        <w:pStyle w:val="Article"/>
      </w:pPr>
      <w:r>
        <w:t>Article VII:</w:t>
      </w:r>
      <w:r w:rsidR="00247317">
        <w:t xml:space="preserve"> Risk Manegement</w:t>
      </w:r>
    </w:p>
    <w:p w14:paraId="09575E9F" w14:textId="5FA14F35" w:rsidR="00247317" w:rsidRDefault="00247317" w:rsidP="00247317">
      <w:pPr>
        <w:spacing w:line="240" w:lineRule="auto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Strides Running Clucb at UC</w:t>
      </w:r>
      <w:r w:rsidR="007A7AF9">
        <w:rPr>
          <w:rFonts w:asciiTheme="minorHAnsi" w:hAnsiTheme="minorHAnsi"/>
          <w:b/>
          <w:sz w:val="24"/>
          <w:szCs w:val="24"/>
          <w:highlight w:val="yellow"/>
        </w:rPr>
        <w:t xml:space="preserve"> San Diego </w:t>
      </w:r>
      <w:r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highlight w:val="yellow"/>
          <w:shd w:val="clear" w:color="auto" w:fill="FFFFFF"/>
        </w:rPr>
        <w:t xml:space="preserve">is a registered student organization at University of California, San Diego, but not part of the University itself. </w:t>
      </w:r>
    </w:p>
    <w:p w14:paraId="77D5AAC3" w14:textId="77777777" w:rsidR="00247317" w:rsidRDefault="00247317" w:rsidP="00247317">
      <w:pPr>
        <w:spacing w:line="240" w:lineRule="auto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highlight w:val="yellow"/>
        </w:rPr>
      </w:pPr>
    </w:p>
    <w:p w14:paraId="55F504F4" w14:textId="636E6D0F" w:rsidR="0092627C" w:rsidRPr="00247317" w:rsidRDefault="00247317" w:rsidP="00247317">
      <w:pPr>
        <w:widowControl w:val="0"/>
        <w:spacing w:after="10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Strides Running Club at UC</w:t>
      </w:r>
      <w:r w:rsidR="007A7AF9">
        <w:rPr>
          <w:rFonts w:asciiTheme="minorHAnsi" w:hAnsiTheme="minorHAnsi"/>
          <w:b/>
          <w:sz w:val="24"/>
          <w:szCs w:val="24"/>
          <w:highlight w:val="yellow"/>
        </w:rPr>
        <w:t xml:space="preserve"> San Diego</w:t>
      </w:r>
      <w:r>
        <w:rPr>
          <w:rFonts w:asciiTheme="minorHAnsi" w:hAnsiTheme="minorHAnsi"/>
          <w:b/>
          <w:sz w:val="24"/>
          <w:szCs w:val="24"/>
          <w:highlight w:val="yellow"/>
        </w:rPr>
        <w:t xml:space="preserve"> understands that the University does not assume legal liability for the actions of the organization.</w:t>
      </w:r>
    </w:p>
    <w:p w14:paraId="2833DA7D" w14:textId="55F25BCC" w:rsidR="00247317" w:rsidRDefault="00247317" w:rsidP="00247317">
      <w:pPr>
        <w:spacing w:after="24"/>
      </w:pPr>
      <w:r>
        <w:t>Risks associated with Strides’ activities include all possible athletic injuries.  Therefore, all principal members shall carry out the following actions to minimize the risk of injury.</w:t>
      </w:r>
    </w:p>
    <w:p w14:paraId="4DB88570" w14:textId="14778CEB" w:rsidR="00247317" w:rsidRDefault="00247317" w:rsidP="00247317">
      <w:pPr>
        <w:pStyle w:val="ListParagraph"/>
        <w:numPr>
          <w:ilvl w:val="0"/>
          <w:numId w:val="13"/>
        </w:numPr>
        <w:spacing w:after="24"/>
      </w:pPr>
      <w:r>
        <w:t>Officers shall leave no runner behind and ensure all runners return at the end of each run. Whenever a runner wishes to turn back early an officer must offer to run back with them</w:t>
      </w:r>
    </w:p>
    <w:p w14:paraId="4965C2BA" w14:textId="1F67D7F3" w:rsidR="00247317" w:rsidRDefault="00F9327E" w:rsidP="00247317">
      <w:pPr>
        <w:pStyle w:val="ListParagraph"/>
        <w:numPr>
          <w:ilvl w:val="0"/>
          <w:numId w:val="13"/>
        </w:numPr>
        <w:spacing w:after="24"/>
      </w:pPr>
      <w:r>
        <w:t>Officers will lead group stretches after every run</w:t>
      </w:r>
    </w:p>
    <w:p w14:paraId="6DD44470" w14:textId="33769A2F" w:rsidR="00F9327E" w:rsidRDefault="00F9327E" w:rsidP="00247317">
      <w:pPr>
        <w:pStyle w:val="ListParagraph"/>
        <w:numPr>
          <w:ilvl w:val="0"/>
          <w:numId w:val="13"/>
        </w:numPr>
        <w:spacing w:after="24"/>
      </w:pPr>
      <w:r>
        <w:t>Optional core exercises will be led to improve overall strength and running form to help prevent injury.</w:t>
      </w:r>
    </w:p>
    <w:p w14:paraId="6805C5E7" w14:textId="71CD81D3" w:rsidR="00F9327E" w:rsidRPr="00247317" w:rsidRDefault="00F9327E" w:rsidP="00247317">
      <w:pPr>
        <w:pStyle w:val="ListParagraph"/>
        <w:numPr>
          <w:ilvl w:val="0"/>
          <w:numId w:val="13"/>
        </w:numPr>
        <w:spacing w:after="24"/>
      </w:pPr>
      <w:r>
        <w:t>In the case of inclement weather condition, safer running routes will be chose to reduce unnecessary hazards for each run.</w:t>
      </w:r>
    </w:p>
    <w:p w14:paraId="077B8DF1" w14:textId="77777777" w:rsidR="00247317" w:rsidRDefault="00247317" w:rsidP="00247317"/>
    <w:sectPr w:rsidR="00247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4623"/>
    <w:multiLevelType w:val="multilevel"/>
    <w:tmpl w:val="8D78B5D8"/>
    <w:lvl w:ilvl="0">
      <w:start w:val="1"/>
      <w:numFmt w:val="bullet"/>
      <w:lvlText w:val=""/>
      <w:lvlJc w:val="left"/>
      <w:pPr>
        <w:ind w:left="720" w:firstLine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253C76"/>
    <w:multiLevelType w:val="hybridMultilevel"/>
    <w:tmpl w:val="6CD45A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CC0"/>
    <w:multiLevelType w:val="multilevel"/>
    <w:tmpl w:val="EBD262E8"/>
    <w:lvl w:ilvl="0">
      <w:start w:val="1"/>
      <w:numFmt w:val="upperRoman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B244D01"/>
    <w:multiLevelType w:val="hybridMultilevel"/>
    <w:tmpl w:val="D706B8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764E1"/>
    <w:multiLevelType w:val="multilevel"/>
    <w:tmpl w:val="EBD262E8"/>
    <w:lvl w:ilvl="0">
      <w:start w:val="1"/>
      <w:numFmt w:val="upperRoman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3EDB0782"/>
    <w:multiLevelType w:val="multilevel"/>
    <w:tmpl w:val="90440692"/>
    <w:lvl w:ilvl="0">
      <w:start w:val="1"/>
      <w:numFmt w:val="bullet"/>
      <w:lvlText w:val=""/>
      <w:lvlJc w:val="left"/>
      <w:pPr>
        <w:ind w:left="0" w:firstLine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E2A6777"/>
    <w:multiLevelType w:val="multilevel"/>
    <w:tmpl w:val="EBD262E8"/>
    <w:lvl w:ilvl="0">
      <w:start w:val="1"/>
      <w:numFmt w:val="upperRoman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50977C92"/>
    <w:multiLevelType w:val="multilevel"/>
    <w:tmpl w:val="6AA498A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3E07BA1"/>
    <w:multiLevelType w:val="multilevel"/>
    <w:tmpl w:val="26AE4410"/>
    <w:lvl w:ilvl="0">
      <w:start w:val="1"/>
      <w:numFmt w:val="bullet"/>
      <w:lvlText w:val=""/>
      <w:lvlJc w:val="left"/>
      <w:pPr>
        <w:ind w:left="0" w:firstLine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78E2779"/>
    <w:multiLevelType w:val="multilevel"/>
    <w:tmpl w:val="EBD262E8"/>
    <w:lvl w:ilvl="0">
      <w:start w:val="1"/>
      <w:numFmt w:val="upperRoman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65D27885"/>
    <w:multiLevelType w:val="multilevel"/>
    <w:tmpl w:val="C0EA74BA"/>
    <w:lvl w:ilvl="0">
      <w:start w:val="1"/>
      <w:numFmt w:val="bullet"/>
      <w:lvlText w:val=""/>
      <w:lvlJc w:val="left"/>
      <w:pPr>
        <w:ind w:left="0" w:firstLine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5E72C3D"/>
    <w:multiLevelType w:val="multilevel"/>
    <w:tmpl w:val="EBD262E8"/>
    <w:lvl w:ilvl="0">
      <w:start w:val="1"/>
      <w:numFmt w:val="upperRoman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8501F59"/>
    <w:multiLevelType w:val="multilevel"/>
    <w:tmpl w:val="EBD262E8"/>
    <w:lvl w:ilvl="0">
      <w:start w:val="1"/>
      <w:numFmt w:val="upperRoman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 w16cid:durableId="378553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 w16cid:durableId="1894534495">
    <w:abstractNumId w:val="10"/>
  </w:num>
  <w:num w:numId="3" w16cid:durableId="2097480986">
    <w:abstractNumId w:val="8"/>
  </w:num>
  <w:num w:numId="4" w16cid:durableId="1517769027">
    <w:abstractNumId w:val="5"/>
  </w:num>
  <w:num w:numId="5" w16cid:durableId="4162892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961678">
    <w:abstractNumId w:val="0"/>
  </w:num>
  <w:num w:numId="7" w16cid:durableId="1200438581">
    <w:abstractNumId w:val="6"/>
  </w:num>
  <w:num w:numId="8" w16cid:durableId="1571577182">
    <w:abstractNumId w:val="9"/>
  </w:num>
  <w:num w:numId="9" w16cid:durableId="1203975780">
    <w:abstractNumId w:val="4"/>
  </w:num>
  <w:num w:numId="10" w16cid:durableId="1711343869">
    <w:abstractNumId w:val="11"/>
  </w:num>
  <w:num w:numId="11" w16cid:durableId="1556429462">
    <w:abstractNumId w:val="1"/>
  </w:num>
  <w:num w:numId="12" w16cid:durableId="202862920">
    <w:abstractNumId w:val="12"/>
  </w:num>
  <w:num w:numId="13" w16cid:durableId="2852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7C"/>
    <w:rsid w:val="000E7EE4"/>
    <w:rsid w:val="00247317"/>
    <w:rsid w:val="00403E19"/>
    <w:rsid w:val="007A7AF9"/>
    <w:rsid w:val="0092627C"/>
    <w:rsid w:val="00B00D92"/>
    <w:rsid w:val="00CB4C14"/>
    <w:rsid w:val="00CD313C"/>
    <w:rsid w:val="00EB13A3"/>
    <w:rsid w:val="00ED0B8C"/>
    <w:rsid w:val="00F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73A3"/>
  <w15:chartTrackingRefBased/>
  <w15:docId w15:val="{1B92F9B5-5E67-4874-B567-9C01B78E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27C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2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Char">
    <w:name w:val="Article Char"/>
    <w:basedOn w:val="DefaultParagraphFont"/>
    <w:link w:val="Article"/>
    <w:locked/>
    <w:rsid w:val="00EB13A3"/>
    <w:rPr>
      <w:rFonts w:eastAsiaTheme="majorEastAsia" w:cstheme="majorBidi"/>
      <w:smallCaps/>
      <w:color w:val="2F5496" w:themeColor="accent1" w:themeShade="BF"/>
      <w:sz w:val="28"/>
      <w:szCs w:val="24"/>
    </w:rPr>
  </w:style>
  <w:style w:type="paragraph" w:customStyle="1" w:styleId="Article">
    <w:name w:val="Article"/>
    <w:basedOn w:val="Heading1"/>
    <w:link w:val="ArticleChar"/>
    <w:autoRedefine/>
    <w:qFormat/>
    <w:rsid w:val="00EB13A3"/>
    <w:pPr>
      <w:widowControl w:val="0"/>
      <w:spacing w:before="120" w:after="120" w:line="240" w:lineRule="auto"/>
      <w:ind w:left="360" w:hanging="360"/>
      <w:contextualSpacing/>
    </w:pPr>
    <w:rPr>
      <w:rFonts w:asciiTheme="minorHAnsi" w:hAnsiTheme="minorHAnsi"/>
      <w:smallCap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6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2627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customStyle="1" w:styleId="Default">
    <w:name w:val="Default"/>
    <w:rsid w:val="00926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tesChar">
    <w:name w:val="Notes Char"/>
    <w:basedOn w:val="DefaultParagraphFont"/>
    <w:link w:val="Notes"/>
    <w:locked/>
    <w:rsid w:val="0092627C"/>
    <w:rPr>
      <w:rFonts w:cs="Calibri"/>
      <w:i/>
      <w:color w:val="404040" w:themeColor="text1" w:themeTint="BF"/>
      <w:sz w:val="24"/>
      <w:szCs w:val="24"/>
    </w:rPr>
  </w:style>
  <w:style w:type="paragraph" w:customStyle="1" w:styleId="Notes">
    <w:name w:val="Notes"/>
    <w:basedOn w:val="Normal"/>
    <w:link w:val="NotesChar"/>
    <w:qFormat/>
    <w:rsid w:val="0092627C"/>
    <w:pPr>
      <w:widowControl w:val="0"/>
      <w:spacing w:after="100" w:line="240" w:lineRule="auto"/>
    </w:pPr>
    <w:rPr>
      <w:rFonts w:asciiTheme="minorHAnsi" w:eastAsiaTheme="minorHAnsi" w:hAnsiTheme="minorHAnsi" w:cs="Calibri"/>
      <w:i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Sirius S</cp:lastModifiedBy>
  <cp:revision>4</cp:revision>
  <dcterms:created xsi:type="dcterms:W3CDTF">2018-02-21T00:09:00Z</dcterms:created>
  <dcterms:modified xsi:type="dcterms:W3CDTF">2022-09-01T22:44:00Z</dcterms:modified>
</cp:coreProperties>
</file>