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597" w:rsidR="00F07B2C" w:rsidRDefault="00F07B2C" w14:paraId="5C8319FA" w14:textId="77777777">
      <w:pPr>
        <w:rPr>
          <w:rFonts w:ascii="Helvetica" w:hAnsi="Helvetica"/>
        </w:rPr>
      </w:pPr>
    </w:p>
    <w:p w:rsidRPr="00717597" w:rsidR="00717597" w:rsidP="00717597" w:rsidRDefault="00717597" w14:paraId="2C8864FD" w14:textId="77777777">
      <w:pPr>
        <w:pStyle w:val="p1"/>
        <w:rPr>
          <w:sz w:val="28"/>
          <w:szCs w:val="28"/>
        </w:rPr>
      </w:pPr>
      <w:r w:rsidRPr="00717597">
        <w:rPr>
          <w:sz w:val="28"/>
          <w:szCs w:val="28"/>
        </w:rPr>
        <w:t>I. NAME OF STUDENT ORGANIZATION</w:t>
      </w:r>
    </w:p>
    <w:p w:rsidRPr="00717597" w:rsidR="00717597" w:rsidP="00717597" w:rsidRDefault="00717597" w14:paraId="0796F73C" w14:textId="429D04AE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The organization shall be called Pre-Dental Society/Student-Run Free Dental Clinic</w:t>
      </w:r>
      <w:r w:rsidR="0029512A">
        <w:rPr>
          <w:sz w:val="24"/>
          <w:szCs w:val="24"/>
        </w:rPr>
        <w:t xml:space="preserve">s </w:t>
      </w:r>
      <w:r w:rsidRPr="00717597">
        <w:rPr>
          <w:sz w:val="24"/>
          <w:szCs w:val="24"/>
        </w:rPr>
        <w:t xml:space="preserve">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>.</w:t>
      </w:r>
    </w:p>
    <w:p w:rsidRPr="00717597" w:rsidR="00717597" w:rsidRDefault="00717597" w14:paraId="45976A8D" w14:textId="77777777">
      <w:pPr>
        <w:rPr>
          <w:rFonts w:ascii="Helvetica" w:hAnsi="Helvetica"/>
        </w:rPr>
      </w:pPr>
    </w:p>
    <w:p w:rsidRPr="0039126F" w:rsidR="00717597" w:rsidP="00717597" w:rsidRDefault="00717597" w14:paraId="5CDF6E13" w14:textId="7777777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II. STATEMENT OF PURPOSE</w:t>
      </w:r>
    </w:p>
    <w:p w:rsidRPr="00717597" w:rsidR="00717597" w:rsidP="00717597" w:rsidRDefault="00717597" w14:paraId="028EBA5B" w14:textId="712293BA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 xml:space="preserve">A. The Pre-Dental Society/Student-Run Free Dental Clinic Project 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is a non-profit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organization that runs the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Student-Run Free Dental Clinic Project in collaboration with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community to provide accessible and quality dental care for the homeless and the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underserved in a respectful environment, in which volunteering students, local dental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professionals, patients, and community members learn from </w:t>
      </w:r>
      <w:r w:rsidR="0039126F">
        <w:rPr>
          <w:sz w:val="24"/>
          <w:szCs w:val="24"/>
        </w:rPr>
        <w:t xml:space="preserve">one another by working together. </w:t>
      </w:r>
      <w:r w:rsidRPr="00717597">
        <w:rPr>
          <w:sz w:val="24"/>
          <w:szCs w:val="24"/>
        </w:rPr>
        <w:t>Students that volun</w:t>
      </w:r>
      <w:r w:rsidR="0039126F">
        <w:rPr>
          <w:sz w:val="24"/>
          <w:szCs w:val="24"/>
        </w:rPr>
        <w:t xml:space="preserve">teer are able to educate and be </w:t>
      </w:r>
      <w:r w:rsidRPr="00717597">
        <w:rPr>
          <w:sz w:val="24"/>
          <w:szCs w:val="24"/>
        </w:rPr>
        <w:t>educated in this area of community service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and civic en</w:t>
      </w:r>
      <w:r w:rsidR="0039126F">
        <w:rPr>
          <w:sz w:val="24"/>
          <w:szCs w:val="24"/>
        </w:rPr>
        <w:t xml:space="preserve">gagement by assisting the local </w:t>
      </w:r>
      <w:r w:rsidRPr="00717597">
        <w:rPr>
          <w:sz w:val="24"/>
          <w:szCs w:val="24"/>
        </w:rPr>
        <w:t>dentists and learning to foster their patient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interaction</w:t>
      </w:r>
      <w:r w:rsidR="0039126F">
        <w:rPr>
          <w:sz w:val="24"/>
          <w:szCs w:val="24"/>
        </w:rPr>
        <w:t xml:space="preserve"> skills with the San Diego </w:t>
      </w:r>
      <w:r w:rsidRPr="00717597">
        <w:rPr>
          <w:sz w:val="24"/>
          <w:szCs w:val="24"/>
        </w:rPr>
        <w:t>community, ultimately learning how to be better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community members and dentists.</w:t>
      </w:r>
    </w:p>
    <w:p w:rsidRPr="00717597" w:rsidR="00717597" w:rsidRDefault="00717597" w14:paraId="388FD44E" w14:textId="77777777">
      <w:pPr>
        <w:rPr>
          <w:rFonts w:ascii="Helvetica" w:hAnsi="Helvetica"/>
        </w:rPr>
      </w:pPr>
    </w:p>
    <w:p w:rsidRPr="0039126F" w:rsidR="00717597" w:rsidP="00717597" w:rsidRDefault="00717597" w14:paraId="00D0845E" w14:textId="7777777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III. NONPROFIT STATEMENT</w:t>
      </w:r>
    </w:p>
    <w:p w:rsidRPr="00717597" w:rsidR="00717597" w:rsidP="00717597" w:rsidRDefault="00717597" w14:paraId="7C88AFD3" w14:textId="18D161B1" w14:noSpellErr="1">
      <w:pPr>
        <w:pStyle w:val="p2"/>
        <w:rPr>
          <w:sz w:val="24"/>
          <w:szCs w:val="24"/>
        </w:rPr>
      </w:pPr>
      <w:r w:rsidRPr="2F250CF5" w:rsidR="2F250CF5">
        <w:rPr>
          <w:i w:val="1"/>
          <w:iCs w:val="1"/>
          <w:sz w:val="24"/>
          <w:szCs w:val="24"/>
        </w:rPr>
        <w:t xml:space="preserve">The </w:t>
      </w:r>
      <w:r w:rsidRPr="2F250CF5" w:rsidR="2F250CF5">
        <w:rPr>
          <w:sz w:val="24"/>
          <w:szCs w:val="24"/>
        </w:rPr>
        <w:t>Pre-Dental Society/Student-Run Free Dental Clinic</w:t>
      </w:r>
      <w:r w:rsidRPr="2F250CF5" w:rsidR="2F250CF5">
        <w:rPr>
          <w:sz w:val="24"/>
          <w:szCs w:val="24"/>
        </w:rPr>
        <w:t xml:space="preserve">s </w:t>
      </w:r>
      <w:r w:rsidRPr="2F250CF5" w:rsidR="2F250CF5">
        <w:rPr>
          <w:sz w:val="24"/>
          <w:szCs w:val="24"/>
        </w:rPr>
        <w:t xml:space="preserve">at </w:t>
      </w:r>
      <w:r w:rsidRPr="2F250CF5" w:rsidR="2F250CF5">
        <w:rPr>
          <w:sz w:val="24"/>
          <w:szCs w:val="24"/>
        </w:rPr>
        <w:t>UC San Diego</w:t>
      </w:r>
      <w:r w:rsidRPr="2F250CF5" w:rsidR="2F250CF5">
        <w:rPr>
          <w:sz w:val="24"/>
          <w:szCs w:val="24"/>
        </w:rPr>
        <w:t xml:space="preserve"> is a non-profit</w:t>
      </w:r>
      <w:r w:rsidRPr="2F250CF5" w:rsidR="2F250CF5">
        <w:rPr>
          <w:sz w:val="24"/>
          <w:szCs w:val="24"/>
        </w:rPr>
        <w:t xml:space="preserve"> </w:t>
      </w:r>
      <w:r w:rsidRPr="2F250CF5" w:rsidR="2F250CF5">
        <w:rPr>
          <w:sz w:val="24"/>
          <w:szCs w:val="24"/>
        </w:rPr>
        <w:t>student organization.</w:t>
      </w:r>
    </w:p>
    <w:p w:rsidRPr="00717597" w:rsidR="00717597" w:rsidRDefault="00717597" w14:paraId="22CE27D1" w14:textId="77777777">
      <w:pPr>
        <w:rPr>
          <w:rFonts w:ascii="Helvetica" w:hAnsi="Helvetica"/>
        </w:rPr>
      </w:pPr>
    </w:p>
    <w:p w:rsidRPr="0039126F" w:rsidR="00717597" w:rsidP="00717597" w:rsidRDefault="00717597" w14:paraId="59DA41A2" w14:textId="7777777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IV. REQUIREMENTS OF MEMBERSHIP</w:t>
      </w:r>
    </w:p>
    <w:p w:rsidRPr="00717597" w:rsidR="00717597" w:rsidP="00717597" w:rsidRDefault="00717597" w14:paraId="2514D359" w14:textId="7777777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A written, signed one-year commitment to volunteer at the clinic sites, a minimum of once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per month, is required annually for membersh</w:t>
      </w:r>
      <w:r w:rsidR="0039126F">
        <w:rPr>
          <w:sz w:val="24"/>
          <w:szCs w:val="24"/>
        </w:rPr>
        <w:t xml:space="preserve">ip. Administrative officers and </w:t>
      </w:r>
      <w:r w:rsidRPr="00717597">
        <w:rPr>
          <w:sz w:val="24"/>
          <w:szCs w:val="24"/>
        </w:rPr>
        <w:t>executive officers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are required to volunteer a minimum of once per month. Students and recent graduates from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local colleges and universities are required to stay involved with the clinic in order to be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recognized as a member. All members are required to have proper immunizations, human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resources (HR) paperwork, and training.</w:t>
      </w:r>
    </w:p>
    <w:p w:rsidRPr="00717597" w:rsidR="00717597" w:rsidRDefault="00717597" w14:paraId="2AFCBB99" w14:textId="77777777">
      <w:pPr>
        <w:rPr>
          <w:rFonts w:ascii="Helvetica" w:hAnsi="Helvetica"/>
        </w:rPr>
      </w:pPr>
    </w:p>
    <w:p w:rsidRPr="0039126F" w:rsidR="00717597" w:rsidP="00717597" w:rsidRDefault="00717597" w14:paraId="3CB5B440" w14:textId="7777777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V. FREQUENCY OF ORGANIZATION MEETINGS</w:t>
      </w:r>
    </w:p>
    <w:p w:rsidRPr="00717597" w:rsidR="00717597" w:rsidP="00717597" w:rsidRDefault="00717597" w14:paraId="21D0C2A9" w14:textId="7777777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Weekly general body meetings will be held on Thursday evenings. The four clinics that we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have will be held at their respective sites, on their respective nights. Clinic managers for each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clinic will also have a separate meeting every week to follow up with clinical updates with our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dental fellows. One quarter each year, a</w:t>
      </w:r>
      <w:r w:rsidR="0039126F">
        <w:rPr>
          <w:sz w:val="24"/>
          <w:szCs w:val="24"/>
        </w:rPr>
        <w:t xml:space="preserve"> dental preparatory </w:t>
      </w:r>
      <w:r w:rsidRPr="00717597">
        <w:rPr>
          <w:sz w:val="24"/>
          <w:szCs w:val="24"/>
        </w:rPr>
        <w:t>course will be made available to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students.</w:t>
      </w:r>
    </w:p>
    <w:p w:rsidRPr="00717597" w:rsidR="00717597" w:rsidRDefault="00717597" w14:paraId="60C884D7" w14:textId="77777777">
      <w:pPr>
        <w:rPr>
          <w:rFonts w:ascii="Helvetica" w:hAnsi="Helvetica"/>
        </w:rPr>
      </w:pPr>
    </w:p>
    <w:p w:rsidRPr="0039126F" w:rsidR="00717597" w:rsidP="00717597" w:rsidRDefault="00717597" w14:paraId="079D15D5" w14:textId="7777777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VI. OFFICERS</w:t>
      </w:r>
    </w:p>
    <w:p w:rsidRPr="00717597" w:rsidR="00717597" w:rsidP="0039126F" w:rsidRDefault="00717597" w14:paraId="305B4B2C" w14:textId="46B121A4">
      <w:pPr>
        <w:pStyle w:val="p1"/>
        <w:rPr>
          <w:color w:val="auto"/>
        </w:rPr>
      </w:pPr>
      <w:r w:rsidRPr="00717597">
        <w:rPr>
          <w:color w:val="auto"/>
        </w:rPr>
        <w:t xml:space="preserve">A. Election of executive board members shall be held in January during the OSHA meeting by a simple majority of </w:t>
      </w:r>
      <w:r w:rsidR="00912374">
        <w:rPr>
          <w:color w:val="auto"/>
        </w:rPr>
        <w:t>UC San Diego</w:t>
      </w:r>
      <w:r w:rsidRPr="00717597">
        <w:rPr>
          <w:color w:val="auto"/>
        </w:rPr>
        <w:t xml:space="preserve"> registered student members. All other officer positions will </w:t>
      </w:r>
      <w:r w:rsidRPr="0039126F">
        <w:rPr>
          <w:color w:val="auto"/>
        </w:rPr>
        <w:t>be</w:t>
      </w:r>
      <w:r w:rsidRPr="0039126F" w:rsidR="0039126F">
        <w:rPr>
          <w:color w:val="auto"/>
        </w:rPr>
        <w:t xml:space="preserve"> </w:t>
      </w:r>
      <w:r w:rsidRPr="00717597">
        <w:rPr>
          <w:color w:val="auto"/>
        </w:rPr>
        <w:t>appointed by the executive board and advisor. The elected and appointed shall serve for at</w:t>
      </w:r>
      <w:r w:rsidRPr="0039126F" w:rsidR="0039126F">
        <w:rPr>
          <w:color w:val="auto"/>
        </w:rPr>
        <w:t xml:space="preserve"> </w:t>
      </w:r>
      <w:r w:rsidRPr="00717597">
        <w:rPr>
          <w:color w:val="auto"/>
        </w:rPr>
        <w:t>least a full term of one (1) year, defined as from June 15th to June 15th of the following year.</w:t>
      </w:r>
      <w:r w:rsidRPr="0039126F" w:rsidR="0039126F">
        <w:rPr>
          <w:color w:val="auto"/>
        </w:rPr>
        <w:t xml:space="preserve"> </w:t>
      </w:r>
      <w:r w:rsidR="00D737A2">
        <w:rPr>
          <w:color w:val="auto"/>
        </w:rPr>
        <w:t xml:space="preserve">Only registered UC San Diego Students may hold office </w:t>
      </w:r>
      <w:r w:rsidR="005E1D80">
        <w:rPr>
          <w:color w:val="auto"/>
        </w:rPr>
        <w:t>in the organization. Only registered UC San Diego students may vote in elections for the selection of the organization’s officers.</w:t>
      </w:r>
    </w:p>
    <w:p w:rsidRPr="00717597" w:rsidR="00717597" w:rsidP="00717597" w:rsidRDefault="00717597" w14:paraId="395F92B4" w14:textId="77777777">
      <w:pPr>
        <w:pStyle w:val="p2"/>
        <w:rPr>
          <w:sz w:val="24"/>
          <w:szCs w:val="24"/>
        </w:rPr>
      </w:pPr>
    </w:p>
    <w:p w:rsidR="2F250CF5" w:rsidP="2F250CF5" w:rsidRDefault="2F250CF5" w14:paraId="4EBD4AA7" w14:textId="2ED8BA8B">
      <w:pPr>
        <w:rPr>
          <w:rFonts w:ascii="Helvetica" w:hAnsi="Helvetica" w:cs="Times New Roman"/>
        </w:rPr>
      </w:pPr>
    </w:p>
    <w:p w:rsidRPr="00717597" w:rsidR="00717597" w:rsidP="00717597" w:rsidRDefault="00717597" w14:paraId="228BD451" w14:textId="7777777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The positions and duties of the executive board shall be as follows:</w:t>
      </w:r>
    </w:p>
    <w:p w:rsidRPr="00717597" w:rsidR="00717597" w:rsidP="0039126F" w:rsidRDefault="00717597" w14:paraId="695CE17E" w14:textId="77777777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Steering Committee</w:t>
      </w:r>
      <w:r w:rsidRPr="00717597">
        <w:rPr>
          <w:rFonts w:ascii="Helvetica" w:hAnsi="Helvetica" w:cs="Times New Roman"/>
        </w:rPr>
        <w:t xml:space="preserve"> – Oversees club activities and events; will oversee the</w:t>
      </w:r>
    </w:p>
    <w:p w:rsidR="00717597" w:rsidP="0039126F" w:rsidRDefault="00717597" w14:paraId="2B439636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distribution of administrative roles; will take over p</w:t>
      </w:r>
      <w:r w:rsidR="0039126F">
        <w:rPr>
          <w:rFonts w:ascii="Helvetica" w:hAnsi="Helvetica" w:cs="Times New Roman"/>
        </w:rPr>
        <w:t xml:space="preserve">residential responsibilities in </w:t>
      </w:r>
      <w:r w:rsidRPr="00717597">
        <w:rPr>
          <w:rFonts w:ascii="Helvetica" w:hAnsi="Helvetica" w:cs="Times New Roman"/>
        </w:rPr>
        <w:t>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absence of the president. Has the authority to decide what positions will be added to 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club, and has the authority to decide which people to appoint to these positions.</w:t>
      </w:r>
    </w:p>
    <w:p w:rsidRPr="00717597" w:rsidR="0039126F" w:rsidP="0039126F" w:rsidRDefault="0039126F" w14:paraId="5AE65D9F" w14:textId="77777777">
      <w:pPr>
        <w:ind w:left="720"/>
        <w:rPr>
          <w:rFonts w:ascii="Helvetica" w:hAnsi="Helvetica" w:cs="Times New Roman"/>
        </w:rPr>
      </w:pPr>
    </w:p>
    <w:p w:rsidR="00717597" w:rsidP="0039126F" w:rsidRDefault="00717597" w14:paraId="52A28BF4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Treasurer</w:t>
      </w:r>
      <w:r w:rsidRPr="00717597">
        <w:rPr>
          <w:rFonts w:ascii="Helvetica" w:hAnsi="Helvetica" w:cs="Times New Roman"/>
        </w:rPr>
        <w:t xml:space="preserve"> – Oversees donations and grant-writing committee and annual donation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drive. Edits grants before approval by coordinators, Dr. Beck and Dr. Silverstein. Seeks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out and provide background materials on new grants to grant-writing committee. Keep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track of dental finances. Responsible for public relations.</w:t>
      </w:r>
    </w:p>
    <w:p w:rsidRPr="00717597" w:rsidR="0039126F" w:rsidP="0039126F" w:rsidRDefault="0039126F" w14:paraId="40DFFEC2" w14:textId="77777777">
      <w:pPr>
        <w:ind w:left="720"/>
        <w:rPr>
          <w:rFonts w:ascii="Helvetica" w:hAnsi="Helvetica" w:cs="Times New Roman"/>
        </w:rPr>
      </w:pPr>
    </w:p>
    <w:p w:rsidRPr="00717597" w:rsidR="00717597" w:rsidP="0039126F" w:rsidRDefault="00717597" w14:paraId="6C3D40A0" w14:textId="24D8E709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Clinic Director</w:t>
      </w:r>
      <w:r w:rsidRPr="00717597">
        <w:rPr>
          <w:rFonts w:ascii="Helvetica" w:hAnsi="Helvetica" w:cs="Times New Roman"/>
        </w:rPr>
        <w:t xml:space="preserve"> – Oversees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Student-Run Free Dental Clinics.</w:t>
      </w:r>
    </w:p>
    <w:p w:rsidRPr="00717597" w:rsidR="00717597" w:rsidP="00717597" w:rsidRDefault="00717597" w14:paraId="04E52666" w14:textId="77777777">
      <w:pPr>
        <w:pStyle w:val="p2"/>
        <w:rPr>
          <w:sz w:val="24"/>
          <w:szCs w:val="24"/>
        </w:rPr>
      </w:pPr>
    </w:p>
    <w:p w:rsidRPr="00717597" w:rsidR="00717597" w:rsidP="00717597" w:rsidRDefault="00717597" w14:paraId="65FEDCA9" w14:textId="7777777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C. The positions and duties of administrative officers shall be as follows:</w:t>
      </w:r>
    </w:p>
    <w:p w:rsidR="00717597" w:rsidP="0039126F" w:rsidRDefault="00717597" w14:paraId="7D6435C7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Volunteer Coordinator</w:t>
      </w:r>
      <w:r w:rsidRPr="00717597">
        <w:rPr>
          <w:rFonts w:ascii="Helvetica" w:hAnsi="Helvetica" w:cs="Times New Roman"/>
        </w:rPr>
        <w:t xml:space="preserve"> – introduces new volunteers to the clinics; responsible for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recruitment of new volunteers. Oversees mandatory annual volunteer forms.</w:t>
      </w:r>
    </w:p>
    <w:p w:rsidRPr="00717597" w:rsidR="0039126F" w:rsidP="0039126F" w:rsidRDefault="0039126F" w14:paraId="08701333" w14:textId="77777777">
      <w:pPr>
        <w:ind w:left="720"/>
        <w:rPr>
          <w:rFonts w:ascii="Helvetica" w:hAnsi="Helvetica" w:cs="Times New Roman"/>
        </w:rPr>
      </w:pPr>
    </w:p>
    <w:p w:rsidR="00717597" w:rsidP="0039126F" w:rsidRDefault="00717597" w14:paraId="4E9D4166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Supply Coordinator –</w:t>
      </w:r>
      <w:r w:rsidRPr="00717597">
        <w:rPr>
          <w:rFonts w:ascii="Helvetica" w:hAnsi="Helvetica" w:cs="Times New Roman"/>
        </w:rPr>
        <w:t xml:space="preserve"> Oversees storage units; responsible for clinic and storage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inventories; setup ordering system, so vital supplies never run out.</w:t>
      </w:r>
    </w:p>
    <w:p w:rsidRPr="00717597" w:rsidR="0039126F" w:rsidP="0039126F" w:rsidRDefault="0039126F" w14:paraId="01E2D6E7" w14:textId="77777777">
      <w:pPr>
        <w:ind w:left="720"/>
        <w:rPr>
          <w:rFonts w:ascii="Helvetica" w:hAnsi="Helvetica" w:cs="Times New Roman"/>
        </w:rPr>
      </w:pPr>
    </w:p>
    <w:p w:rsidR="00717597" w:rsidP="0039126F" w:rsidRDefault="00717597" w14:paraId="765AFE28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Organizational Manager</w:t>
      </w:r>
      <w:r w:rsidRPr="00717597">
        <w:rPr>
          <w:rFonts w:ascii="Helvetica" w:hAnsi="Helvetica" w:cs="Times New Roman"/>
        </w:rPr>
        <w:t xml:space="preserve"> – Oversees efforts to keep clinics in good order, and reports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diligently on inadequacies of clinic to coordinator and clinic managers; oversees weekly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cleanup sessions.</w:t>
      </w:r>
    </w:p>
    <w:p w:rsidRPr="00717597" w:rsidR="0039126F" w:rsidP="0039126F" w:rsidRDefault="0039126F" w14:paraId="1BD5451D" w14:textId="77777777">
      <w:pPr>
        <w:ind w:left="720"/>
        <w:rPr>
          <w:rFonts w:ascii="Helvetica" w:hAnsi="Helvetica" w:cs="Times New Roman"/>
        </w:rPr>
      </w:pPr>
    </w:p>
    <w:p w:rsidRPr="00717597" w:rsidR="00717597" w:rsidP="0039126F" w:rsidRDefault="00717597" w14:paraId="5FC92866" w14:textId="77777777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4. </w:t>
      </w:r>
      <w:r w:rsidRPr="00717597">
        <w:rPr>
          <w:rFonts w:ascii="Helvetica" w:hAnsi="Helvetica" w:cs="Times New Roman"/>
          <w:i/>
        </w:rPr>
        <w:t>Secretar</w:t>
      </w:r>
      <w:r w:rsidRPr="00717597">
        <w:rPr>
          <w:rFonts w:ascii="Helvetica" w:hAnsi="Helvetica" w:cs="Times New Roman"/>
        </w:rPr>
        <w:t>y – Transcribe meeting agenda and minutes; aids executive officers in</w:t>
      </w:r>
    </w:p>
    <w:p w:rsidR="00717597" w:rsidP="0039126F" w:rsidRDefault="00717597" w14:paraId="431FBA1B" w14:textId="77777777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making of club activated. Responsible for PR materials.</w:t>
      </w:r>
    </w:p>
    <w:p w:rsidRPr="00717597" w:rsidR="0039126F" w:rsidP="0039126F" w:rsidRDefault="0039126F" w14:paraId="33336A9C" w14:textId="77777777">
      <w:pPr>
        <w:ind w:firstLine="720"/>
        <w:rPr>
          <w:rFonts w:ascii="Helvetica" w:hAnsi="Helvetica" w:cs="Times New Roman"/>
        </w:rPr>
      </w:pPr>
    </w:p>
    <w:p w:rsidR="00717597" w:rsidP="0039126F" w:rsidRDefault="00717597" w14:paraId="568DC37A" w14:textId="3B7F0713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5. </w:t>
      </w:r>
      <w:r w:rsidRPr="00717597">
        <w:rPr>
          <w:rFonts w:ascii="Helvetica" w:hAnsi="Helvetica" w:cs="Times New Roman"/>
          <w:i/>
        </w:rPr>
        <w:t>Schedul</w:t>
      </w:r>
      <w:r w:rsidR="00B34A4B">
        <w:rPr>
          <w:rFonts w:ascii="Helvetica" w:hAnsi="Helvetica" w:cs="Times New Roman"/>
          <w:i/>
        </w:rPr>
        <w:t>ing Coordinator</w:t>
      </w:r>
      <w:r w:rsidRPr="00717597">
        <w:rPr>
          <w:rFonts w:ascii="Helvetica" w:hAnsi="Helvetica" w:cs="Times New Roman"/>
        </w:rPr>
        <w:t xml:space="preserve"> – Schedules and confirms all clinic volunteers; coordinates with PR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person to schedule PR events.</w:t>
      </w:r>
    </w:p>
    <w:p w:rsidRPr="00717597" w:rsidR="0039126F" w:rsidP="0039126F" w:rsidRDefault="0039126F" w14:paraId="1791133D" w14:textId="77777777">
      <w:pPr>
        <w:ind w:left="720"/>
        <w:rPr>
          <w:rFonts w:ascii="Helvetica" w:hAnsi="Helvetica" w:cs="Times New Roman"/>
        </w:rPr>
      </w:pPr>
    </w:p>
    <w:p w:rsidRPr="00717597" w:rsidR="00717597" w:rsidP="0039126F" w:rsidRDefault="00717597" w14:paraId="339BBE90" w14:textId="77777777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6. </w:t>
      </w:r>
      <w:r w:rsidRPr="00717597">
        <w:rPr>
          <w:rFonts w:ascii="Helvetica" w:hAnsi="Helvetica" w:cs="Times New Roman"/>
          <w:i/>
        </w:rPr>
        <w:t>Website Designer/Programmer</w:t>
      </w:r>
      <w:r w:rsidRPr="00717597">
        <w:rPr>
          <w:rFonts w:ascii="Helvetica" w:hAnsi="Helvetica" w:cs="Times New Roman"/>
        </w:rPr>
        <w:t xml:space="preserve"> – Program and setup website; seek out clinic</w:t>
      </w:r>
    </w:p>
    <w:p w:rsidR="00717597" w:rsidP="0039126F" w:rsidRDefault="00717597" w14:paraId="78EA6503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information and update accordingly; provide other clinic volunteers with information 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updates.</w:t>
      </w:r>
    </w:p>
    <w:p w:rsidRPr="00717597" w:rsidR="0039126F" w:rsidP="0039126F" w:rsidRDefault="0039126F" w14:paraId="533227F6" w14:textId="77777777">
      <w:pPr>
        <w:ind w:left="720"/>
        <w:rPr>
          <w:rFonts w:ascii="Helvetica" w:hAnsi="Helvetica" w:cs="Times New Roman"/>
        </w:rPr>
      </w:pPr>
    </w:p>
    <w:p w:rsidRPr="00717597" w:rsidR="00717597" w:rsidP="0039126F" w:rsidRDefault="00717597" w14:paraId="4633FC95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7. </w:t>
      </w:r>
      <w:r w:rsidRPr="00717597">
        <w:rPr>
          <w:rFonts w:ascii="Helvetica" w:hAnsi="Helvetica" w:cs="Times New Roman"/>
          <w:i/>
        </w:rPr>
        <w:t>Health Education Coordinator</w:t>
      </w:r>
      <w:r w:rsidRPr="00717597">
        <w:rPr>
          <w:rFonts w:ascii="Helvetica" w:hAnsi="Helvetica" w:cs="Times New Roman"/>
        </w:rPr>
        <w:t xml:space="preserve"> – Develop educational literature to hand out, and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posters to display for our population and its needs; develop and train oral health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advocacy program (conversations with patients …oral hygiene).</w:t>
      </w:r>
    </w:p>
    <w:p w:rsidRPr="00717597" w:rsidR="00717597" w:rsidP="00717597" w:rsidRDefault="00717597" w14:paraId="536DAF67" w14:textId="77777777">
      <w:pPr>
        <w:pStyle w:val="p2"/>
        <w:rPr>
          <w:sz w:val="24"/>
          <w:szCs w:val="24"/>
        </w:rPr>
      </w:pPr>
    </w:p>
    <w:p w:rsidRPr="00717597" w:rsidR="00717597" w:rsidP="00717597" w:rsidRDefault="00717597" w14:paraId="31EEE300" w14:textId="7777777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D. The positions and duties for clinic officers shall be as follows:</w:t>
      </w:r>
    </w:p>
    <w:p w:rsidR="0039126F" w:rsidP="00574F58" w:rsidRDefault="00717597" w14:paraId="37254B24" w14:textId="56B86F0B">
      <w:pPr>
        <w:pStyle w:val="p1"/>
        <w:ind w:left="720"/>
        <w:rPr>
          <w:color w:val="auto"/>
        </w:rPr>
      </w:pPr>
      <w:r w:rsidRPr="2F250CF5" w:rsidR="2F250CF5">
        <w:rPr>
          <w:color w:val="auto"/>
        </w:rPr>
        <w:t>1.</w:t>
      </w:r>
      <w:r w:rsidRPr="2F250CF5" w:rsidR="2F250CF5">
        <w:rPr>
          <w:i w:val="1"/>
          <w:iCs w:val="1"/>
          <w:color w:val="auto"/>
        </w:rPr>
        <w:t xml:space="preserve"> Clinic Manager</w:t>
      </w:r>
      <w:r w:rsidRPr="2F250CF5" w:rsidR="2F250CF5">
        <w:rPr>
          <w:color w:val="auto"/>
        </w:rPr>
        <w:t xml:space="preserve"> – Oversees operations of respective clinic; make sure all staff is</w:t>
      </w:r>
      <w:r w:rsidRPr="2F250CF5" w:rsidR="2F250CF5">
        <w:rPr>
          <w:color w:val="auto"/>
        </w:rPr>
        <w:t xml:space="preserve"> </w:t>
      </w:r>
      <w:r w:rsidRPr="2F250CF5" w:rsidR="2F250CF5">
        <w:rPr>
          <w:color w:val="auto"/>
        </w:rPr>
        <w:t xml:space="preserve">scheduled and all needs are taken care of; has final words on triage of </w:t>
      </w:r>
    </w:p>
    <w:p w:rsidR="2F250CF5" w:rsidP="2F250CF5" w:rsidRDefault="2F250CF5" w14:paraId="62764CF3" w14:textId="51644CFA">
      <w:pPr>
        <w:pStyle w:val="p1"/>
        <w:ind w:left="720"/>
        <w:rPr>
          <w:color w:val="auto"/>
        </w:rPr>
      </w:pPr>
    </w:p>
    <w:p w:rsidRPr="0039126F" w:rsidR="0039126F" w:rsidP="0039126F" w:rsidRDefault="00717597" w14:paraId="2CC065CB" w14:textId="77777777">
      <w:pPr>
        <w:pStyle w:val="p1"/>
        <w:ind w:left="720"/>
        <w:rPr>
          <w:color w:val="auto"/>
        </w:rPr>
      </w:pPr>
      <w:r w:rsidRPr="00717597">
        <w:rPr>
          <w:color w:val="auto"/>
        </w:rPr>
        <w:lastRenderedPageBreak/>
        <w:t>patients; should</w:t>
      </w:r>
      <w:r w:rsidRPr="0039126F" w:rsidR="0039126F">
        <w:rPr>
          <w:color w:val="auto"/>
        </w:rPr>
        <w:t xml:space="preserve"> </w:t>
      </w:r>
      <w:r w:rsidRPr="00717597">
        <w:rPr>
          <w:color w:val="auto"/>
        </w:rPr>
        <w:t>be present during night off operation; ensure that the clinic is following the</w:t>
      </w:r>
      <w:r w:rsidRPr="0039126F" w:rsidR="0039126F">
        <w:rPr>
          <w:color w:val="auto"/>
        </w:rPr>
        <w:t xml:space="preserve"> OSHA/HIPAA protocols.</w:t>
      </w:r>
    </w:p>
    <w:p w:rsidRPr="00717597" w:rsidR="00717597" w:rsidP="00717597" w:rsidRDefault="00717597" w14:paraId="6C0DDBAF" w14:textId="77777777">
      <w:pPr>
        <w:pStyle w:val="p2"/>
        <w:rPr>
          <w:sz w:val="24"/>
          <w:szCs w:val="24"/>
        </w:rPr>
      </w:pPr>
    </w:p>
    <w:p w:rsidRPr="00717597" w:rsidR="00717597" w:rsidP="0039126F" w:rsidRDefault="00717597" w14:paraId="6AB1B897" w14:textId="7777777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Floor Manager</w:t>
      </w:r>
      <w:r w:rsidRPr="00717597">
        <w:rPr>
          <w:rFonts w:ascii="Helvetica" w:hAnsi="Helvetica" w:cs="Times New Roman"/>
        </w:rPr>
        <w:t xml:space="preserve"> – Manages all aspects of respective clinic operation; manages setup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and breakdown of clinic on respective nights; coordinates patient sign-up and triage;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expedites patient care via continuous monitoring of chair side activities; coordinates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activities of clinical assistants during clinic operations; completes (or delegate) all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paperwork regarding patients seen; initiate supply orders/repairs/lab orders.</w:t>
      </w:r>
    </w:p>
    <w:p w:rsidRPr="00717597" w:rsidR="00717597" w:rsidP="00717597" w:rsidRDefault="00717597" w14:paraId="3F0367F9" w14:textId="77777777">
      <w:pPr>
        <w:pStyle w:val="p2"/>
        <w:rPr>
          <w:sz w:val="24"/>
          <w:szCs w:val="24"/>
        </w:rPr>
      </w:pPr>
    </w:p>
    <w:p w:rsidRPr="00717597" w:rsidR="00717597" w:rsidP="00717597" w:rsidRDefault="00717597" w14:paraId="00B8A39D" w14:textId="7777777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E. All club officers may be dismissed from office by a two-thirds (2/3) vote of the executive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board.</w:t>
      </w:r>
    </w:p>
    <w:p w:rsidRPr="00717597" w:rsidR="00717597" w:rsidP="00717597" w:rsidRDefault="00717597" w14:paraId="46695D94" w14:textId="77777777">
      <w:pPr>
        <w:pStyle w:val="p2"/>
        <w:rPr>
          <w:sz w:val="24"/>
          <w:szCs w:val="24"/>
        </w:rPr>
      </w:pPr>
    </w:p>
    <w:p w:rsidRPr="00717597" w:rsidR="00717597" w:rsidP="00717597" w:rsidRDefault="00717597" w14:paraId="5337E2AA" w14:textId="77777777">
      <w:pPr>
        <w:rPr>
          <w:rFonts w:ascii="Helvetica" w:hAnsi="Helvetica" w:cs="Times New Roman"/>
          <w:color w:val="426F9D"/>
          <w:sz w:val="28"/>
          <w:szCs w:val="28"/>
        </w:rPr>
      </w:pPr>
      <w:r w:rsidRPr="00717597">
        <w:rPr>
          <w:rFonts w:ascii="Helvetica" w:hAnsi="Helvetica" w:cs="Times New Roman"/>
          <w:color w:val="426F9D"/>
          <w:sz w:val="28"/>
          <w:szCs w:val="28"/>
        </w:rPr>
        <w:t>VII. RISK MANAGEMENT</w:t>
      </w:r>
    </w:p>
    <w:p w:rsidRPr="00717597" w:rsidR="00717597" w:rsidP="00717597" w:rsidRDefault="00717597" w14:paraId="21FF6847" w14:textId="0973B6EC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A. 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is a registered</w:t>
      </w:r>
    </w:p>
    <w:p w:rsidRPr="00717597" w:rsidR="00717597" w:rsidP="00717597" w:rsidRDefault="00717597" w14:paraId="5E50416F" w14:textId="7777777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student organization at University of California, San Diego, but not a part of the University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itself.</w:t>
      </w:r>
    </w:p>
    <w:p w:rsidRPr="00717597" w:rsidR="00717597" w:rsidP="00717597" w:rsidRDefault="00717597" w14:paraId="47EB30C4" w14:textId="4FDAD73C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Pre-Dental Society/Student-Run Free Dental Clinic</w:t>
      </w:r>
      <w:r w:rsidR="0029512A">
        <w:rPr>
          <w:rFonts w:ascii="Helvetica" w:hAnsi="Helvetica" w:cs="Times New Roman"/>
        </w:rPr>
        <w:t>s</w:t>
      </w:r>
      <w:r w:rsidRPr="00717597">
        <w:rPr>
          <w:rFonts w:ascii="Helvetica" w:hAnsi="Helvetica" w:cs="Times New Roman"/>
        </w:rPr>
        <w:t xml:space="preserve"> 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understands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University does not assume legal liability for the actions of the organization.</w:t>
      </w:r>
    </w:p>
    <w:p w:rsidRPr="0039126F" w:rsidR="00717597" w:rsidP="00717597" w:rsidRDefault="00717597" w14:paraId="24BAA932" w14:textId="77777777">
      <w:pPr>
        <w:pStyle w:val="p2"/>
        <w:rPr>
          <w:rFonts w:ascii="Bell MT" w:hAnsi="Bell MT"/>
          <w:i/>
          <w:sz w:val="24"/>
          <w:szCs w:val="24"/>
        </w:rPr>
      </w:pPr>
    </w:p>
    <w:p w:rsidRPr="00717597" w:rsidR="00717597" w:rsidP="00717597" w:rsidRDefault="00717597" w14:paraId="27F99C69" w14:textId="77777777">
      <w:pPr>
        <w:rPr>
          <w:rFonts w:ascii="Goudy Old Style" w:hAnsi="Goudy Old Style" w:cs="Times New Roman"/>
          <w:i/>
          <w:sz w:val="22"/>
          <w:szCs w:val="22"/>
        </w:rPr>
      </w:pPr>
      <w:r w:rsidRPr="0039126F">
        <w:rPr>
          <w:rFonts w:ascii="Goudy Old Style" w:hAnsi="Goudy Old Style" w:cs="Times New Roman"/>
          <w:i/>
          <w:sz w:val="22"/>
          <w:szCs w:val="22"/>
        </w:rPr>
        <w:t>A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RTICLE </w:t>
      </w:r>
      <w:r w:rsidRPr="0039126F">
        <w:rPr>
          <w:rFonts w:ascii="Goudy Old Style" w:hAnsi="Goudy Old Style" w:cs="Times New Roman"/>
          <w:i/>
          <w:sz w:val="22"/>
          <w:szCs w:val="22"/>
        </w:rPr>
        <w:t>VII. S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ECTION </w:t>
      </w:r>
      <w:r w:rsidRPr="0039126F">
        <w:rPr>
          <w:rFonts w:ascii="Goudy Old Style" w:hAnsi="Goudy Old Style" w:cs="Times New Roman"/>
          <w:i/>
          <w:sz w:val="22"/>
          <w:szCs w:val="22"/>
        </w:rPr>
        <w:t>1. 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 </w:t>
      </w:r>
      <w:r w:rsidRPr="0039126F">
        <w:rPr>
          <w:rFonts w:ascii="Goudy Old Style" w:hAnsi="Goudy Old Style" w:cs="Times New Roman"/>
          <w:i/>
          <w:sz w:val="22"/>
          <w:szCs w:val="22"/>
        </w:rPr>
        <w:t>C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ASE OF </w:t>
      </w:r>
      <w:r w:rsidRPr="0039126F">
        <w:rPr>
          <w:rFonts w:ascii="Goudy Old Style" w:hAnsi="Goudy Old Style" w:cs="Times New Roman"/>
          <w:i/>
          <w:sz w:val="22"/>
          <w:szCs w:val="22"/>
        </w:rPr>
        <w:t>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NTERACTION WITH </w:t>
      </w:r>
      <w:r w:rsidRPr="0039126F">
        <w:rPr>
          <w:rFonts w:ascii="Goudy Old Style" w:hAnsi="Goudy Old Style" w:cs="Times New Roman"/>
          <w:i/>
          <w:sz w:val="22"/>
          <w:szCs w:val="22"/>
        </w:rPr>
        <w:t>M</w:t>
      </w:r>
      <w:r w:rsidRPr="00717597">
        <w:rPr>
          <w:rFonts w:ascii="Goudy Old Style" w:hAnsi="Goudy Old Style" w:cs="Times New Roman"/>
          <w:i/>
          <w:sz w:val="22"/>
          <w:szCs w:val="22"/>
        </w:rPr>
        <w:t>INORS AND</w:t>
      </w:r>
      <w:r w:rsidRPr="0039126F">
        <w:rPr>
          <w:rFonts w:ascii="Goudy Old Style" w:hAnsi="Goudy Old Style" w:cs="Times New Roman"/>
          <w:i/>
          <w:sz w:val="22"/>
          <w:szCs w:val="22"/>
        </w:rPr>
        <w:t>/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OR THE </w:t>
      </w:r>
      <w:r w:rsidRPr="0039126F">
        <w:rPr>
          <w:rFonts w:ascii="Goudy Old Style" w:hAnsi="Goudy Old Style" w:cs="Times New Roman"/>
          <w:i/>
          <w:sz w:val="22"/>
          <w:szCs w:val="22"/>
        </w:rPr>
        <w:t>E</w:t>
      </w:r>
      <w:r w:rsidRPr="00717597">
        <w:rPr>
          <w:rFonts w:ascii="Goudy Old Style" w:hAnsi="Goudy Old Style" w:cs="Times New Roman"/>
          <w:i/>
          <w:sz w:val="22"/>
          <w:szCs w:val="22"/>
        </w:rPr>
        <w:t>LDERLY</w:t>
      </w:r>
    </w:p>
    <w:p w:rsidR="0039126F" w:rsidP="00717597" w:rsidRDefault="0039126F" w14:paraId="2DF2394B" w14:textId="77777777">
      <w:pPr>
        <w:rPr>
          <w:rFonts w:ascii="Helvetica" w:hAnsi="Helvetica" w:cs="Times New Roman"/>
        </w:rPr>
      </w:pPr>
    </w:p>
    <w:p w:rsidRPr="00717597" w:rsidR="00717597" w:rsidP="0039126F" w:rsidRDefault="00717597" w14:paraId="408CC139" w14:textId="0D37D243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Pre-Dental Society/Student-Run Free Dental </w:t>
      </w:r>
      <w:r w:rsidR="0039126F">
        <w:rPr>
          <w:rFonts w:ascii="Helvetica" w:hAnsi="Helvetica" w:cs="Times New Roman"/>
        </w:rPr>
        <w:t>Clinic</w:t>
      </w:r>
      <w:r w:rsidR="0029512A">
        <w:rPr>
          <w:rFonts w:ascii="Helvetica" w:hAnsi="Helvetica" w:cs="Times New Roman"/>
        </w:rPr>
        <w:t xml:space="preserve">s </w:t>
      </w:r>
      <w:r w:rsidR="0039126F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="0039126F">
        <w:rPr>
          <w:rFonts w:ascii="Helvetica" w:hAnsi="Helvetica" w:cs="Times New Roman"/>
        </w:rPr>
        <w:t xml:space="preserve"> is aware </w:t>
      </w:r>
      <w:r w:rsidRPr="00717597">
        <w:rPr>
          <w:rFonts w:ascii="Helvetica" w:hAnsi="Helvetica" w:cs="Times New Roman"/>
        </w:rPr>
        <w:t>that all registered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 organizations that serve minors or the elderly have access to training on child and elder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abuse prevention for its members via the Center for Student Involvement, online or in person (in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person by request only). </w:t>
      </w:r>
      <w:r w:rsidR="0039126F">
        <w:rPr>
          <w:rFonts w:ascii="Helvetica" w:hAnsi="Helvetica" w:cs="Times New Roman"/>
        </w:rPr>
        <w:t xml:space="preserve">Pre-Dental Society/Student-Run Free Dental Clinics 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will develop plan(s) for activities and events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where members will be interacting with minors or the elderly such that members will receive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education and/or training on Child Abuse Neglect Reporting Act (CANRA), common sense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measures to both avoid child or elder abuse allegations (i.e. avoiding one-on-one situations;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working with minors in plain view of others; limiting calls/texts/social media posts or other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communications with minors), and how to properly report potential harm or neglect to minors 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elderly with whom they are working.</w:t>
      </w:r>
    </w:p>
    <w:p w:rsidRPr="00717597" w:rsidR="00717597" w:rsidP="00717597" w:rsidRDefault="00717597" w14:paraId="72DD6C6A" w14:textId="77777777">
      <w:pPr>
        <w:pStyle w:val="p2"/>
        <w:rPr>
          <w:sz w:val="24"/>
          <w:szCs w:val="24"/>
        </w:rPr>
      </w:pPr>
    </w:p>
    <w:p w:rsidRPr="00717597" w:rsidR="00717597" w:rsidP="00717597" w:rsidRDefault="00717597" w14:paraId="33950E01" w14:textId="7777777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2.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THE </w:t>
      </w:r>
      <w:r w:rsidRPr="0075264C">
        <w:rPr>
          <w:rFonts w:ascii="Goudy Old Style" w:hAnsi="Goudy Old Style" w:cs="Times New Roman"/>
        </w:rPr>
        <w:t>P</w:t>
      </w:r>
      <w:r w:rsidRPr="00717597">
        <w:rPr>
          <w:rFonts w:ascii="Goudy Old Style" w:hAnsi="Goudy Old Style" w:cs="Times New Roman"/>
        </w:rPr>
        <w:t xml:space="preserve">ROVISION OF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 xml:space="preserve">EDICAL </w:t>
      </w: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>SSISTANCE</w:t>
      </w:r>
    </w:p>
    <w:p w:rsidR="0039126F" w:rsidP="0039126F" w:rsidRDefault="0039126F" w14:paraId="7846FAA0" w14:textId="77777777">
      <w:pPr>
        <w:ind w:firstLine="720"/>
        <w:rPr>
          <w:rFonts w:ascii="Helvetica" w:hAnsi="Helvetica" w:cs="Times New Roman"/>
        </w:rPr>
      </w:pPr>
    </w:p>
    <w:p w:rsidRPr="00717597" w:rsidR="00717597" w:rsidP="0039126F" w:rsidRDefault="00717597" w14:paraId="5609CA27" w14:textId="39E858D3">
      <w:pPr>
        <w:ind w:left="720"/>
        <w:rPr>
          <w:rFonts w:ascii="Helvetica" w:hAnsi="Helvetica" w:cs="Times New Roman"/>
        </w:rPr>
      </w:pPr>
      <w:proofErr w:type="gramStart"/>
      <w:r w:rsidRPr="00717597">
        <w:rPr>
          <w:rFonts w:ascii="Helvetica" w:hAnsi="Helvetica" w:cs="Times New Roman"/>
        </w:rPr>
        <w:t>In the event that</w:t>
      </w:r>
      <w:proofErr w:type="gramEnd"/>
      <w:r w:rsidRPr="00717597">
        <w:rPr>
          <w:rFonts w:ascii="Helvetica" w:hAnsi="Helvetica" w:cs="Times New Roman"/>
        </w:rPr>
        <w:t xml:space="preserve"> 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provides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medical assistance to a community, all volunteers will work under the direction of licensed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professionals (doctors, nurses, counselors, etc.). The University does not recommend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students provide medical assistance.</w:t>
      </w:r>
    </w:p>
    <w:p w:rsidRPr="00717597" w:rsidR="00717597" w:rsidP="00717597" w:rsidRDefault="00717597" w14:paraId="509D2816" w14:textId="77777777">
      <w:pPr>
        <w:rPr>
          <w:rFonts w:ascii="Helvetica" w:hAnsi="Helvetica" w:cs="Times New Roman"/>
        </w:rPr>
      </w:pPr>
    </w:p>
    <w:p w:rsidRPr="00717597" w:rsidR="00717597" w:rsidP="2F250CF5" w:rsidRDefault="00717597" w14:paraId="3817BFBD" w14:textId="7B0EC6A1">
      <w:pPr>
        <w:pStyle w:val="Normal"/>
        <w:rPr>
          <w:rFonts w:ascii="Goudy Old Style" w:hAnsi="Goudy Old Style" w:cs="Times New Roman"/>
        </w:rPr>
      </w:pPr>
      <w:r w:rsidRPr="2F250CF5" w:rsidR="2F250CF5">
        <w:rPr>
          <w:rFonts w:ascii="Goudy Old Style" w:hAnsi="Goudy Old Style" w:cs="Times New Roman"/>
        </w:rPr>
        <w:t>ARTICLE VII. SECTION 3. IN CASE OF INTERNATIONAL TRAVEL</w:t>
      </w:r>
    </w:p>
    <w:p w:rsidR="0075264C" w:rsidP="0075264C" w:rsidRDefault="0075264C" w14:paraId="02239725" w14:textId="77777777">
      <w:pPr>
        <w:ind w:firstLine="720"/>
        <w:rPr>
          <w:rFonts w:ascii="Helvetica" w:hAnsi="Helvetica" w:cs="Times New Roman"/>
        </w:rPr>
      </w:pPr>
    </w:p>
    <w:p w:rsidRPr="00717597" w:rsidR="00717597" w:rsidP="0075264C" w:rsidRDefault="00717597" w14:paraId="2A6A25FB" w14:textId="72D59F17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lastRenderedPageBreak/>
        <w:t>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recognizes that the University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generally recommends against all international travel by Student Organizations due to the myriad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of risks travelers face in foreign countries. Student organizations are discouraged from traveling to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foreign countries due to the wide variety of risks involved with foreign travel, and the extensive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planning efforts required by the Student Organization’s Members to manage those risks. Security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risks and health care services vary widely from one country to another, so thorough research on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those topics is especially important.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International travelers are advised to research US State Department Travel Advisories and the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CDC Travel Health site and abide by all recommended alerts and warnings, and procure travel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insurance with medical coverage that covers their chosen destination because most USA Health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Plans are not valid in foreign countries.</w:t>
      </w:r>
    </w:p>
    <w:p w:rsidRPr="00717597" w:rsidR="00717597" w:rsidP="00717597" w:rsidRDefault="00717597" w14:paraId="453FE939" w14:textId="77777777">
      <w:pPr>
        <w:rPr>
          <w:rFonts w:ascii="Helvetica" w:hAnsi="Helvetica" w:cs="Times New Roman"/>
        </w:rPr>
      </w:pPr>
    </w:p>
    <w:p w:rsidRPr="00717597" w:rsidR="00717597" w:rsidP="0075264C" w:rsidRDefault="00717597" w14:paraId="3FE314C9" w14:textId="7777777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4.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ANDLING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AZARDOUS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>HEMICALS</w:t>
      </w:r>
      <w:r w:rsidRPr="0075264C">
        <w:rPr>
          <w:rFonts w:ascii="Goudy Old Style" w:hAnsi="Goudy Old Style" w:cs="Times New Roman"/>
        </w:rPr>
        <w:t>, M</w:t>
      </w:r>
      <w:r w:rsidRPr="00717597">
        <w:rPr>
          <w:rFonts w:ascii="Goudy Old Style" w:hAnsi="Goudy Old Style" w:cs="Times New Roman"/>
        </w:rPr>
        <w:t>ATERIAL</w:t>
      </w:r>
      <w:r w:rsidRPr="0075264C">
        <w:rPr>
          <w:rFonts w:ascii="Goudy Old Style" w:hAnsi="Goudy Old Style" w:cs="Times New Roman"/>
        </w:rPr>
        <w:t>, E</w:t>
      </w:r>
      <w:r w:rsidRPr="00717597">
        <w:rPr>
          <w:rFonts w:ascii="Goudy Old Style" w:hAnsi="Goudy Old Style" w:cs="Times New Roman"/>
        </w:rPr>
        <w:t>QUIPMENT</w:t>
      </w:r>
      <w:r w:rsidRPr="0075264C">
        <w:rPr>
          <w:rFonts w:ascii="Goudy Old Style" w:hAnsi="Goudy Old Style" w:cs="Times New Roman"/>
        </w:rPr>
        <w:t xml:space="preserve">, </w:t>
      </w:r>
      <w:r w:rsidRPr="00717597">
        <w:rPr>
          <w:rFonts w:ascii="Goudy Old Style" w:hAnsi="Goudy Old Style" w:cs="Times New Roman"/>
        </w:rPr>
        <w:t>AND</w:t>
      </w:r>
      <w:r w:rsidRPr="0075264C">
        <w:rPr>
          <w:rFonts w:ascii="Goudy Old Style" w:hAnsi="Goudy Old Style" w:cs="Times New Roman"/>
        </w:rPr>
        <w:t>/</w:t>
      </w:r>
      <w:r w:rsidRPr="00717597">
        <w:rPr>
          <w:rFonts w:ascii="Goudy Old Style" w:hAnsi="Goudy Old Style" w:cs="Times New Roman"/>
        </w:rPr>
        <w:t>OR</w:t>
      </w:r>
      <w:r w:rsidRPr="0075264C" w:rsidR="0075264C">
        <w:rPr>
          <w:rFonts w:ascii="Goudy Old Style" w:hAnsi="Goudy Old Style" w:cs="Times New Roman"/>
        </w:rPr>
        <w:t xml:space="preserve">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>ACHINERY</w:t>
      </w:r>
    </w:p>
    <w:p w:rsidR="0075264C" w:rsidP="00717597" w:rsidRDefault="0075264C" w14:paraId="05A13E23" w14:textId="77777777">
      <w:pPr>
        <w:rPr>
          <w:rFonts w:ascii="Helvetica" w:hAnsi="Helvetica" w:cs="Times New Roman"/>
        </w:rPr>
      </w:pPr>
    </w:p>
    <w:p w:rsidRPr="00717597" w:rsidR="00717597" w:rsidP="0075264C" w:rsidRDefault="00717597" w14:paraId="15D97366" w14:textId="66CB6FB2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912374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recognizes that all student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organization activities must be conducted safely, in accordance with all applicable federal, </w:t>
      </w:r>
      <w:proofErr w:type="gramStart"/>
      <w:r w:rsidRPr="00717597">
        <w:rPr>
          <w:rFonts w:ascii="Helvetica" w:hAnsi="Helvetica" w:cs="Times New Roman"/>
        </w:rPr>
        <w:t>state</w:t>
      </w:r>
      <w:proofErr w:type="gramEnd"/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and local laws. Additionally, </w:t>
      </w:r>
      <w:r w:rsidRPr="00717597" w:rsidR="00912374">
        <w:rPr>
          <w:rFonts w:ascii="Helvetica" w:hAnsi="Helvetica" w:cs="Times New Roman"/>
        </w:rPr>
        <w:t>Pre-Dental Society/Student-Run Free Dental Clinic</w:t>
      </w:r>
      <w:r w:rsidR="00912374">
        <w:rPr>
          <w:rFonts w:ascii="Helvetica" w:hAnsi="Helvetica" w:cs="Times New Roman"/>
        </w:rPr>
        <w:t xml:space="preserve">s </w:t>
      </w:r>
      <w:r w:rsidRPr="00717597" w:rsidR="00912374">
        <w:rPr>
          <w:rFonts w:ascii="Helvetica" w:hAnsi="Helvetica" w:cs="Times New Roman"/>
        </w:rPr>
        <w:t xml:space="preserve">at </w:t>
      </w:r>
      <w:r w:rsidR="00912374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will abide by UC San Diego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requirements for students in labs, including policies for minors in UC laboratories, and ensure </w:t>
      </w:r>
      <w:r w:rsidRPr="00717597">
        <w:rPr>
          <w:rFonts w:ascii="Helvetica" w:hAnsi="Helvetica"/>
        </w:rPr>
        <w:t>members receive safety training regarding the use of chemicals and/or machinery before entering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lab. Members must follow any best practices and lab safety protocols for the use of such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chemicals, research equipment or machinery, including the appropriate use of Personal Protective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Equipment, and should work under close supervision of those trained in the handling of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chemicals/use of research equipment or machinery.</w:t>
      </w:r>
    </w:p>
    <w:p w:rsidRPr="00717597" w:rsidR="00717597" w:rsidP="00717597" w:rsidRDefault="00717597" w14:paraId="522CC9C0" w14:textId="77777777">
      <w:pPr>
        <w:rPr>
          <w:rFonts w:ascii="Helvetica" w:hAnsi="Helvetica" w:cs="Times New Roman"/>
        </w:rPr>
      </w:pPr>
    </w:p>
    <w:p w:rsidRPr="00717597" w:rsidR="00717597" w:rsidP="00717597" w:rsidRDefault="00717597" w14:paraId="1B449F59" w14:textId="77777777">
      <w:pPr>
        <w:pStyle w:val="p2"/>
        <w:rPr>
          <w:sz w:val="24"/>
          <w:szCs w:val="24"/>
        </w:rPr>
      </w:pPr>
    </w:p>
    <w:p w:rsidRPr="0075264C" w:rsidR="00717597" w:rsidP="00717597" w:rsidRDefault="00717597" w14:paraId="32A1CF95" w14:textId="77777777">
      <w:pPr>
        <w:pStyle w:val="p1"/>
        <w:rPr>
          <w:sz w:val="28"/>
          <w:szCs w:val="28"/>
        </w:rPr>
      </w:pPr>
      <w:r w:rsidRPr="0075264C">
        <w:rPr>
          <w:sz w:val="28"/>
          <w:szCs w:val="28"/>
        </w:rPr>
        <w:t>VIII. AMENDMENTS</w:t>
      </w:r>
    </w:p>
    <w:p w:rsidR="00717597" w:rsidP="0075264C" w:rsidRDefault="00717597" w14:paraId="04A54E17" w14:textId="77777777">
      <w:pPr>
        <w:pStyle w:val="p2"/>
        <w:numPr>
          <w:ilvl w:val="0"/>
          <w:numId w:val="1"/>
        </w:numPr>
        <w:rPr>
          <w:sz w:val="24"/>
          <w:szCs w:val="24"/>
        </w:rPr>
      </w:pPr>
      <w:r w:rsidRPr="00717597">
        <w:rPr>
          <w:sz w:val="24"/>
          <w:szCs w:val="24"/>
        </w:rPr>
        <w:t>Amendments to the constitution may be adopted only by a two-thirds (2/3) affirmative vote of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executive board.</w:t>
      </w:r>
    </w:p>
    <w:p w:rsidRPr="00717597" w:rsidR="0075264C" w:rsidP="0075264C" w:rsidRDefault="0075264C" w14:paraId="54B17C5B" w14:textId="77777777">
      <w:pPr>
        <w:pStyle w:val="p2"/>
        <w:ind w:left="1080"/>
        <w:rPr>
          <w:sz w:val="24"/>
          <w:szCs w:val="24"/>
        </w:rPr>
      </w:pPr>
    </w:p>
    <w:p w:rsidRPr="00717597" w:rsidR="00717597" w:rsidP="0075264C" w:rsidRDefault="00717597" w14:paraId="37FC8B25" w14:textId="77777777">
      <w:pPr>
        <w:pStyle w:val="p2"/>
        <w:ind w:left="720"/>
        <w:rPr>
          <w:sz w:val="24"/>
          <w:szCs w:val="24"/>
        </w:rPr>
      </w:pPr>
      <w:r w:rsidRPr="00717597">
        <w:rPr>
          <w:sz w:val="24"/>
          <w:szCs w:val="24"/>
        </w:rPr>
        <w:t>B. The executive board must be notified in writing of any proposed amendment at least three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days prior to consideration of such amendments.</w:t>
      </w:r>
    </w:p>
    <w:p w:rsidR="00717597" w:rsidP="00717597" w:rsidRDefault="00717597" w14:paraId="6E72ED58" w14:textId="77777777">
      <w:pPr>
        <w:pStyle w:val="p2"/>
      </w:pPr>
    </w:p>
    <w:sectPr w:rsidR="00717597" w:rsidSect="006F078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af0cb7780d84c5e"/>
      <w:footerReference w:type="default" r:id="R9639009348724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0F4" w:rsidP="00717597" w:rsidRDefault="002260F4" w14:paraId="6494414F" w14:textId="77777777">
      <w:r>
        <w:separator/>
      </w:r>
    </w:p>
  </w:endnote>
  <w:endnote w:type="continuationSeparator" w:id="0">
    <w:p w:rsidR="002260F4" w:rsidP="00717597" w:rsidRDefault="002260F4" w14:paraId="0D3DC3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250CF5" w:rsidTr="2F250CF5" w14:paraId="7B9B6805">
      <w:trPr>
        <w:trHeight w:val="300"/>
      </w:trPr>
      <w:tc>
        <w:tcPr>
          <w:tcW w:w="3120" w:type="dxa"/>
          <w:tcMar/>
        </w:tcPr>
        <w:p w:rsidR="2F250CF5" w:rsidP="2F250CF5" w:rsidRDefault="2F250CF5" w14:paraId="12281A72" w14:textId="130A55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250CF5" w:rsidP="2F250CF5" w:rsidRDefault="2F250CF5" w14:paraId="24E061EC" w14:textId="0546F21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250CF5" w:rsidP="2F250CF5" w:rsidRDefault="2F250CF5" w14:paraId="08962F83" w14:textId="7DEC4466">
          <w:pPr>
            <w:pStyle w:val="Header"/>
            <w:bidi w:val="0"/>
            <w:ind w:right="-115"/>
            <w:jc w:val="right"/>
          </w:pPr>
        </w:p>
      </w:tc>
    </w:tr>
  </w:tbl>
  <w:p w:rsidR="2F250CF5" w:rsidP="2F250CF5" w:rsidRDefault="2F250CF5" w14:paraId="4F689F60" w14:textId="0113FD7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0F4" w:rsidP="00717597" w:rsidRDefault="002260F4" w14:paraId="2F1F9C92" w14:textId="77777777">
      <w:r>
        <w:separator/>
      </w:r>
    </w:p>
  </w:footnote>
  <w:footnote w:type="continuationSeparator" w:id="0">
    <w:p w:rsidR="002260F4" w:rsidP="00717597" w:rsidRDefault="002260F4" w14:paraId="53B6ED57" w14:textId="77777777">
      <w:r>
        <w:continuationSeparator/>
      </w:r>
    </w:p>
  </w:footnote>
</w:footnotes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250CF5" w:rsidTr="2F250CF5" w14:paraId="67F8692F">
      <w:trPr>
        <w:trHeight w:val="300"/>
      </w:trPr>
      <w:tc>
        <w:tcPr>
          <w:tcW w:w="3120" w:type="dxa"/>
          <w:tcMar/>
        </w:tcPr>
        <w:p w:rsidR="2F250CF5" w:rsidP="2F250CF5" w:rsidRDefault="2F250CF5" w14:paraId="154F900A" w14:textId="312E865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250CF5" w:rsidP="2F250CF5" w:rsidRDefault="2F250CF5" w14:paraId="4B43A536" w14:textId="6091557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250CF5" w:rsidP="2F250CF5" w:rsidRDefault="2F250CF5" w14:paraId="466015E0" w14:textId="4999526E">
          <w:pPr>
            <w:pStyle w:val="Header"/>
            <w:bidi w:val="0"/>
            <w:ind w:right="-115"/>
            <w:jc w:val="right"/>
          </w:pPr>
        </w:p>
      </w:tc>
    </w:tr>
  </w:tbl>
  <w:p w:rsidR="2F250CF5" w:rsidP="2F250CF5" w:rsidRDefault="2F250CF5" w14:paraId="2E298C88" w14:textId="7B855F0F">
    <w:pPr>
      <w:pStyle w:val="Header"/>
      <w:bidi w:val="0"/>
      <w:rPr>
        <w:b w:val="1"/>
        <w:bCs w:val="1"/>
        <w:sz w:val="20"/>
        <w:szCs w:val="20"/>
      </w:rPr>
    </w:pPr>
    <w:r w:rsidRPr="2F250CF5" w:rsidR="2F250CF5">
      <w:rPr>
        <w:b w:val="1"/>
        <w:bCs w:val="1"/>
        <w:sz w:val="20"/>
        <w:szCs w:val="20"/>
      </w:rPr>
      <w:t>Pre-Dental Society and Student-Run Free Dental Clinics at UC San Diego Constitution | 2024-2025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3304"/>
    <w:multiLevelType w:val="hybridMultilevel"/>
    <w:tmpl w:val="0BFE5F5C"/>
    <w:lvl w:ilvl="0" w:tplc="01E8A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9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C5"/>
    <w:rsid w:val="002260F4"/>
    <w:rsid w:val="0023482E"/>
    <w:rsid w:val="0029512A"/>
    <w:rsid w:val="003442C5"/>
    <w:rsid w:val="0039126F"/>
    <w:rsid w:val="003B2D27"/>
    <w:rsid w:val="003F4EA4"/>
    <w:rsid w:val="0047260E"/>
    <w:rsid w:val="004745A5"/>
    <w:rsid w:val="00485CF4"/>
    <w:rsid w:val="00574F58"/>
    <w:rsid w:val="005E1D80"/>
    <w:rsid w:val="00660C00"/>
    <w:rsid w:val="006F0787"/>
    <w:rsid w:val="00717597"/>
    <w:rsid w:val="0075264C"/>
    <w:rsid w:val="007643DE"/>
    <w:rsid w:val="00873ECC"/>
    <w:rsid w:val="00912374"/>
    <w:rsid w:val="00B34A4B"/>
    <w:rsid w:val="00C06929"/>
    <w:rsid w:val="00C45B22"/>
    <w:rsid w:val="00CE2476"/>
    <w:rsid w:val="00D737A2"/>
    <w:rsid w:val="00E77263"/>
    <w:rsid w:val="00F07B2C"/>
    <w:rsid w:val="2F2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EB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7597"/>
  </w:style>
  <w:style w:type="paragraph" w:styleId="Footer">
    <w:name w:val="footer"/>
    <w:basedOn w:val="Normal"/>
    <w:link w:val="Foot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7597"/>
  </w:style>
  <w:style w:type="paragraph" w:styleId="NoSpacing">
    <w:name w:val="No Spacing"/>
    <w:uiPriority w:val="1"/>
    <w:qFormat/>
    <w:rsid w:val="00717597"/>
    <w:rPr>
      <w:rFonts w:eastAsiaTheme="minorEastAsia"/>
      <w:sz w:val="22"/>
      <w:szCs w:val="22"/>
      <w:lang w:eastAsia="zh-CN"/>
    </w:rPr>
  </w:style>
  <w:style w:type="paragraph" w:styleId="p1" w:customStyle="1">
    <w:name w:val="p1"/>
    <w:basedOn w:val="Normal"/>
    <w:rsid w:val="00717597"/>
    <w:rPr>
      <w:rFonts w:ascii="Helvetica" w:hAnsi="Helvetica" w:cs="Times New Roman"/>
      <w:color w:val="426F9D"/>
    </w:rPr>
  </w:style>
  <w:style w:type="paragraph" w:styleId="p2" w:customStyle="1">
    <w:name w:val="p2"/>
    <w:basedOn w:val="Normal"/>
    <w:rsid w:val="00717597"/>
    <w:rPr>
      <w:rFonts w:ascii="Helvetica" w:hAnsi="Helvetica" w:cs="Times New Roman"/>
      <w:sz w:val="18"/>
      <w:szCs w:val="18"/>
    </w:rPr>
  </w:style>
  <w:style w:type="paragraph" w:styleId="p3" w:customStyle="1">
    <w:name w:val="p3"/>
    <w:basedOn w:val="Normal"/>
    <w:rsid w:val="00717597"/>
    <w:rPr>
      <w:rFonts w:ascii="Helvetica" w:hAnsi="Helvetica" w:cs="Times New Roman"/>
      <w:sz w:val="18"/>
      <w:szCs w:val="18"/>
    </w:rPr>
  </w:style>
  <w:style w:type="character" w:styleId="s1" w:customStyle="1">
    <w:name w:val="s1"/>
    <w:basedOn w:val="DefaultParagraphFont"/>
    <w:rsid w:val="00717597"/>
    <w:rPr>
      <w:rFonts w:hint="default" w:ascii="Helvetica" w:hAnsi="Helvetica"/>
      <w:sz w:val="21"/>
      <w:szCs w:val="2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daf0cb7780d84c5e" /><Relationship Type="http://schemas.openxmlformats.org/officeDocument/2006/relationships/footer" Target="footer.xml" Id="R96390093487242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Pre-Dental Society/Student-Run Free Dental Clinics at UC San diego</dc:title>
  <dc:subject/>
  <dc:creator>Kristina Padilla</dc:creator>
  <keywords/>
  <dc:description/>
  <lastModifiedBy>Giancarlo Chiribao</lastModifiedBy>
  <revision>15</revision>
  <dcterms:created xsi:type="dcterms:W3CDTF">2020-09-17T01:18:00.0000000Z</dcterms:created>
  <dcterms:modified xsi:type="dcterms:W3CDTF">2024-08-22T05:57:25.4132709Z</dcterms:modified>
</coreProperties>
</file>