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179C23" w14:textId="4AD20161" w:rsidR="00504C54" w:rsidRDefault="006F2AD7">
      <w:pPr>
        <w:jc w:val="center"/>
      </w:pPr>
      <w:r w:rsidRPr="006F2AD7">
        <w:rPr>
          <w:b/>
          <w:sz w:val="22"/>
          <w:szCs w:val="22"/>
          <w:u w:val="single"/>
        </w:rPr>
        <w:t>International Graduate</w:t>
      </w:r>
      <w:r>
        <w:rPr>
          <w:b/>
          <w:sz w:val="22"/>
          <w:szCs w:val="22"/>
          <w:u w:val="single"/>
        </w:rPr>
        <w:t xml:space="preserve"> Student Ministry (IGSM)</w:t>
      </w:r>
      <w:r w:rsidR="00EE29EF">
        <w:rPr>
          <w:b/>
          <w:sz w:val="22"/>
          <w:szCs w:val="22"/>
          <w:u w:val="single"/>
        </w:rPr>
        <w:t xml:space="preserve"> at UC</w:t>
      </w:r>
      <w:r w:rsidR="001C6146">
        <w:rPr>
          <w:b/>
          <w:sz w:val="22"/>
          <w:szCs w:val="22"/>
          <w:u w:val="single"/>
        </w:rPr>
        <w:t xml:space="preserve"> </w:t>
      </w:r>
      <w:r w:rsidR="00EE29EF">
        <w:rPr>
          <w:b/>
          <w:sz w:val="22"/>
          <w:szCs w:val="22"/>
          <w:u w:val="single"/>
        </w:rPr>
        <w:t>S</w:t>
      </w:r>
      <w:r w:rsidR="001C6146">
        <w:rPr>
          <w:b/>
          <w:sz w:val="22"/>
          <w:szCs w:val="22"/>
          <w:u w:val="single"/>
        </w:rPr>
        <w:t xml:space="preserve">an </w:t>
      </w:r>
      <w:r w:rsidR="00EE29EF">
        <w:rPr>
          <w:b/>
          <w:sz w:val="22"/>
          <w:szCs w:val="22"/>
          <w:u w:val="single"/>
        </w:rPr>
        <w:t>D</w:t>
      </w:r>
      <w:r w:rsidR="001C6146">
        <w:rPr>
          <w:b/>
          <w:sz w:val="22"/>
          <w:szCs w:val="22"/>
          <w:u w:val="single"/>
        </w:rPr>
        <w:t>iego</w:t>
      </w:r>
    </w:p>
    <w:p w14:paraId="4CCDCFA5" w14:textId="77777777" w:rsidR="00504C54" w:rsidRDefault="007F3CE9">
      <w:pPr>
        <w:jc w:val="center"/>
      </w:pPr>
      <w:r>
        <w:rPr>
          <w:sz w:val="20"/>
          <w:szCs w:val="20"/>
        </w:rPr>
        <w:t>CONSTITUTION</w:t>
      </w:r>
    </w:p>
    <w:p w14:paraId="0EA3BA1F" w14:textId="77777777" w:rsidR="00504C54" w:rsidRDefault="00504C54">
      <w:pPr>
        <w:jc w:val="center"/>
      </w:pPr>
    </w:p>
    <w:p w14:paraId="3A27EE2F" w14:textId="77777777" w:rsidR="00504C54" w:rsidRDefault="007F3CE9">
      <w:pPr>
        <w:jc w:val="center"/>
      </w:pPr>
      <w:r>
        <w:rPr>
          <w:sz w:val="20"/>
          <w:szCs w:val="20"/>
        </w:rPr>
        <w:t>ARTICLE I</w:t>
      </w:r>
    </w:p>
    <w:p w14:paraId="28E96062" w14:textId="77777777" w:rsidR="00504C54" w:rsidRDefault="00504C54">
      <w:pPr>
        <w:jc w:val="center"/>
      </w:pPr>
    </w:p>
    <w:p w14:paraId="1C236B3E" w14:textId="77777777" w:rsidR="00504C54" w:rsidRDefault="007F3CE9">
      <w:r>
        <w:rPr>
          <w:sz w:val="20"/>
          <w:szCs w:val="20"/>
        </w:rPr>
        <w:t>NAME</w:t>
      </w:r>
    </w:p>
    <w:p w14:paraId="15D5E29F" w14:textId="10ADB271" w:rsidR="00504C54" w:rsidRDefault="007F3CE9">
      <w:r>
        <w:rPr>
          <w:sz w:val="20"/>
          <w:szCs w:val="20"/>
        </w:rPr>
        <w:t xml:space="preserve">The name of this organization shall be </w:t>
      </w:r>
      <w:r w:rsidR="006F2AD7" w:rsidRPr="006F2AD7">
        <w:rPr>
          <w:sz w:val="20"/>
          <w:szCs w:val="20"/>
        </w:rPr>
        <w:t>International Graduate</w:t>
      </w:r>
      <w:r w:rsidR="00912600">
        <w:rPr>
          <w:sz w:val="20"/>
          <w:szCs w:val="20"/>
        </w:rPr>
        <w:t xml:space="preserve"> Student Ministry (IGSM)</w:t>
      </w:r>
      <w:r w:rsidR="00EE29EF">
        <w:rPr>
          <w:sz w:val="20"/>
          <w:szCs w:val="20"/>
        </w:rPr>
        <w:t xml:space="preserve"> at UC</w:t>
      </w:r>
      <w:r w:rsidR="001C6146">
        <w:rPr>
          <w:sz w:val="20"/>
          <w:szCs w:val="20"/>
        </w:rPr>
        <w:t xml:space="preserve"> </w:t>
      </w:r>
      <w:r w:rsidR="00EE29EF">
        <w:rPr>
          <w:sz w:val="20"/>
          <w:szCs w:val="20"/>
        </w:rPr>
        <w:t>S</w:t>
      </w:r>
      <w:r w:rsidR="001C6146">
        <w:rPr>
          <w:sz w:val="20"/>
          <w:szCs w:val="20"/>
        </w:rPr>
        <w:t xml:space="preserve">an </w:t>
      </w:r>
      <w:r w:rsidR="00EE29EF">
        <w:rPr>
          <w:sz w:val="20"/>
          <w:szCs w:val="20"/>
        </w:rPr>
        <w:t>D</w:t>
      </w:r>
      <w:r w:rsidR="001C6146">
        <w:rPr>
          <w:sz w:val="20"/>
          <w:szCs w:val="20"/>
        </w:rPr>
        <w:t>iego</w:t>
      </w:r>
      <w:r>
        <w:rPr>
          <w:sz w:val="20"/>
          <w:szCs w:val="20"/>
        </w:rPr>
        <w:t>.</w:t>
      </w:r>
    </w:p>
    <w:p w14:paraId="4963B0F9" w14:textId="77777777" w:rsidR="00504C54" w:rsidRDefault="00504C54">
      <w:pPr>
        <w:jc w:val="center"/>
      </w:pPr>
    </w:p>
    <w:p w14:paraId="108917AD" w14:textId="77777777" w:rsidR="00504C54" w:rsidRDefault="007F3CE9">
      <w:pPr>
        <w:jc w:val="center"/>
      </w:pPr>
      <w:r>
        <w:rPr>
          <w:sz w:val="20"/>
          <w:szCs w:val="20"/>
        </w:rPr>
        <w:t>ARTICLE II</w:t>
      </w:r>
    </w:p>
    <w:p w14:paraId="765E0BCE" w14:textId="77777777" w:rsidR="00504C54" w:rsidRDefault="00504C54"/>
    <w:p w14:paraId="10F7D460" w14:textId="77777777" w:rsidR="00504C54" w:rsidRDefault="007F3CE9">
      <w:r>
        <w:rPr>
          <w:sz w:val="20"/>
          <w:szCs w:val="20"/>
        </w:rPr>
        <w:t>PURPOSE</w:t>
      </w:r>
    </w:p>
    <w:p w14:paraId="0E9B2824" w14:textId="1921CE27" w:rsidR="00504C54" w:rsidRDefault="006F2AD7">
      <w:r w:rsidRPr="006F2AD7">
        <w:rPr>
          <w:sz w:val="20"/>
          <w:szCs w:val="20"/>
        </w:rPr>
        <w:t>The purpose of this organization is to provide all graduate students, but in particular international graduate students, the opportunity to learn about Christianity through studying the Bible and partic</w:t>
      </w:r>
      <w:r>
        <w:rPr>
          <w:sz w:val="20"/>
          <w:szCs w:val="20"/>
        </w:rPr>
        <w:t>ipating in Christian fellowship</w:t>
      </w:r>
      <w:r w:rsidR="007F3CE9">
        <w:rPr>
          <w:sz w:val="20"/>
          <w:szCs w:val="20"/>
        </w:rPr>
        <w:t xml:space="preserve">. </w:t>
      </w:r>
    </w:p>
    <w:p w14:paraId="715FA892" w14:textId="77777777" w:rsidR="00504C54" w:rsidRDefault="00504C54">
      <w:pPr>
        <w:jc w:val="center"/>
      </w:pPr>
    </w:p>
    <w:p w14:paraId="474C0750" w14:textId="5F6FAF80" w:rsidR="006F2AD7" w:rsidRDefault="006F2AD7" w:rsidP="006F2AD7">
      <w:pPr>
        <w:jc w:val="center"/>
        <w:rPr>
          <w:sz w:val="20"/>
          <w:szCs w:val="20"/>
        </w:rPr>
      </w:pPr>
      <w:r>
        <w:rPr>
          <w:sz w:val="20"/>
          <w:szCs w:val="20"/>
        </w:rPr>
        <w:t>ARTICLE III</w:t>
      </w:r>
    </w:p>
    <w:p w14:paraId="5AAC9FAF" w14:textId="0AE6BCD8" w:rsidR="00E749ED" w:rsidRDefault="00E749ED" w:rsidP="006F2AD7">
      <w:pPr>
        <w:jc w:val="center"/>
        <w:rPr>
          <w:sz w:val="20"/>
          <w:szCs w:val="20"/>
        </w:rPr>
      </w:pPr>
    </w:p>
    <w:p w14:paraId="5003ED37" w14:textId="3FEB122A" w:rsidR="00912600" w:rsidRDefault="00912600" w:rsidP="00912600">
      <w:pPr>
        <w:rPr>
          <w:sz w:val="20"/>
          <w:szCs w:val="20"/>
        </w:rPr>
      </w:pPr>
      <w:r>
        <w:rPr>
          <w:sz w:val="20"/>
          <w:szCs w:val="20"/>
        </w:rPr>
        <w:t>NONPROFIT STATEMENT</w:t>
      </w:r>
    </w:p>
    <w:p w14:paraId="0F487BE0" w14:textId="13BB7D79" w:rsidR="006F2AD7" w:rsidRPr="006F2AD7" w:rsidRDefault="006F2AD7" w:rsidP="006F2AD7">
      <w:pPr>
        <w:rPr>
          <w:sz w:val="20"/>
          <w:szCs w:val="20"/>
        </w:rPr>
      </w:pPr>
      <w:r w:rsidRPr="006F2AD7">
        <w:rPr>
          <w:sz w:val="20"/>
          <w:szCs w:val="20"/>
        </w:rPr>
        <w:t>International Graduate Student Ministry (IGSM) at UC</w:t>
      </w:r>
      <w:r w:rsidR="001C6146">
        <w:rPr>
          <w:sz w:val="20"/>
          <w:szCs w:val="20"/>
        </w:rPr>
        <w:t xml:space="preserve"> </w:t>
      </w:r>
      <w:r w:rsidRPr="006F2AD7">
        <w:rPr>
          <w:sz w:val="20"/>
          <w:szCs w:val="20"/>
        </w:rPr>
        <w:t>S</w:t>
      </w:r>
      <w:r w:rsidR="001C6146">
        <w:rPr>
          <w:sz w:val="20"/>
          <w:szCs w:val="20"/>
        </w:rPr>
        <w:t xml:space="preserve">an </w:t>
      </w:r>
      <w:r w:rsidRPr="006F2AD7">
        <w:rPr>
          <w:sz w:val="20"/>
          <w:szCs w:val="20"/>
        </w:rPr>
        <w:t>D</w:t>
      </w:r>
      <w:r w:rsidR="001C6146">
        <w:rPr>
          <w:sz w:val="20"/>
          <w:szCs w:val="20"/>
        </w:rPr>
        <w:t>iego</w:t>
      </w:r>
      <w:r>
        <w:rPr>
          <w:sz w:val="20"/>
          <w:szCs w:val="20"/>
        </w:rPr>
        <w:t xml:space="preserve"> is a non-profit student organization.</w:t>
      </w:r>
    </w:p>
    <w:p w14:paraId="3584EB84" w14:textId="77777777" w:rsidR="006F2AD7" w:rsidRDefault="006F2AD7" w:rsidP="006F2AD7">
      <w:pPr>
        <w:jc w:val="center"/>
        <w:rPr>
          <w:sz w:val="20"/>
          <w:szCs w:val="20"/>
        </w:rPr>
      </w:pPr>
    </w:p>
    <w:p w14:paraId="2ADA5ADF" w14:textId="0854BA8A" w:rsidR="006F2AD7" w:rsidRPr="006F2AD7" w:rsidRDefault="007F3CE9" w:rsidP="006F2AD7">
      <w:pPr>
        <w:jc w:val="center"/>
        <w:rPr>
          <w:sz w:val="20"/>
          <w:szCs w:val="20"/>
        </w:rPr>
      </w:pPr>
      <w:r>
        <w:rPr>
          <w:sz w:val="20"/>
          <w:szCs w:val="20"/>
        </w:rPr>
        <w:t>ART</w:t>
      </w:r>
      <w:r w:rsidR="00086141">
        <w:rPr>
          <w:sz w:val="20"/>
          <w:szCs w:val="20"/>
        </w:rPr>
        <w:t>I</w:t>
      </w:r>
      <w:r w:rsidR="006F2AD7">
        <w:rPr>
          <w:sz w:val="20"/>
          <w:szCs w:val="20"/>
        </w:rPr>
        <w:t>CLE IV</w:t>
      </w:r>
    </w:p>
    <w:p w14:paraId="1AD2B4BF" w14:textId="77777777" w:rsidR="00504C54" w:rsidRDefault="00504C54"/>
    <w:p w14:paraId="206CB404" w14:textId="77777777" w:rsidR="00504C54" w:rsidRDefault="007F3CE9">
      <w:r>
        <w:rPr>
          <w:sz w:val="20"/>
          <w:szCs w:val="20"/>
        </w:rPr>
        <w:t>MEMBERSHIP</w:t>
      </w:r>
    </w:p>
    <w:p w14:paraId="0542D2E0" w14:textId="4F48DA3C" w:rsidR="00504C54" w:rsidRDefault="007F3CE9">
      <w:pPr>
        <w:ind w:left="1440" w:hanging="1440"/>
        <w:rPr>
          <w:sz w:val="20"/>
          <w:szCs w:val="20"/>
        </w:rPr>
      </w:pPr>
      <w:r>
        <w:rPr>
          <w:sz w:val="20"/>
          <w:szCs w:val="20"/>
        </w:rPr>
        <w:t xml:space="preserve">Section 1. </w:t>
      </w:r>
      <w:r>
        <w:rPr>
          <w:sz w:val="20"/>
          <w:szCs w:val="20"/>
        </w:rPr>
        <w:tab/>
        <w:t xml:space="preserve">Only currently registered students may be active members. </w:t>
      </w:r>
      <w:r w:rsidR="00FF7676" w:rsidRPr="00FF7676">
        <w:rPr>
          <w:sz w:val="20"/>
          <w:szCs w:val="20"/>
        </w:rPr>
        <w:t>Only registered UC</w:t>
      </w:r>
      <w:r w:rsidR="00084B0D">
        <w:rPr>
          <w:sz w:val="20"/>
          <w:szCs w:val="20"/>
        </w:rPr>
        <w:t xml:space="preserve"> </w:t>
      </w:r>
      <w:r w:rsidR="00FF7676" w:rsidRPr="00FF7676">
        <w:rPr>
          <w:sz w:val="20"/>
          <w:szCs w:val="20"/>
        </w:rPr>
        <w:t>S</w:t>
      </w:r>
      <w:r w:rsidR="00084B0D">
        <w:rPr>
          <w:sz w:val="20"/>
          <w:szCs w:val="20"/>
        </w:rPr>
        <w:t xml:space="preserve">an </w:t>
      </w:r>
      <w:r w:rsidR="00FF7676" w:rsidRPr="00FF7676">
        <w:rPr>
          <w:sz w:val="20"/>
          <w:szCs w:val="20"/>
        </w:rPr>
        <w:t>D</w:t>
      </w:r>
      <w:r w:rsidR="00084B0D">
        <w:rPr>
          <w:sz w:val="20"/>
          <w:szCs w:val="20"/>
        </w:rPr>
        <w:t>iego</w:t>
      </w:r>
      <w:r w:rsidR="00FF7676" w:rsidRPr="00FF7676">
        <w:rPr>
          <w:sz w:val="20"/>
          <w:szCs w:val="20"/>
        </w:rPr>
        <w:t xml:space="preserve"> students may hold office in the organization. Only registered UC</w:t>
      </w:r>
      <w:r w:rsidR="00084B0D">
        <w:rPr>
          <w:sz w:val="20"/>
          <w:szCs w:val="20"/>
        </w:rPr>
        <w:t xml:space="preserve"> </w:t>
      </w:r>
      <w:r w:rsidR="00FF7676" w:rsidRPr="00FF7676">
        <w:rPr>
          <w:sz w:val="20"/>
          <w:szCs w:val="20"/>
        </w:rPr>
        <w:t>S</w:t>
      </w:r>
      <w:r w:rsidR="00084B0D">
        <w:rPr>
          <w:sz w:val="20"/>
          <w:szCs w:val="20"/>
        </w:rPr>
        <w:t xml:space="preserve">an </w:t>
      </w:r>
      <w:r w:rsidR="00FF7676" w:rsidRPr="00FF7676">
        <w:rPr>
          <w:sz w:val="20"/>
          <w:szCs w:val="20"/>
        </w:rPr>
        <w:t>D</w:t>
      </w:r>
      <w:r w:rsidR="00084B0D">
        <w:rPr>
          <w:sz w:val="20"/>
          <w:szCs w:val="20"/>
        </w:rPr>
        <w:t>iego</w:t>
      </w:r>
      <w:r w:rsidR="00FF7676" w:rsidRPr="00FF7676">
        <w:rPr>
          <w:sz w:val="20"/>
          <w:szCs w:val="20"/>
        </w:rPr>
        <w:t xml:space="preserve"> students may vote in elections for the selection of the organization’s officers.</w:t>
      </w:r>
      <w:r w:rsidR="00FF7676">
        <w:rPr>
          <w:sz w:val="20"/>
          <w:szCs w:val="20"/>
        </w:rPr>
        <w:t xml:space="preserve"> </w:t>
      </w:r>
      <w:r>
        <w:rPr>
          <w:sz w:val="20"/>
          <w:szCs w:val="20"/>
        </w:rPr>
        <w:t>Currently registered students of the university may become active members by regularly attending general meetings, paying membership dues, as they become due, the amount of which shall be established from time to time by the officers. Off-campus participants will be recognized as non-active members.</w:t>
      </w:r>
      <w:r w:rsidR="00FF7676">
        <w:rPr>
          <w:sz w:val="20"/>
          <w:szCs w:val="20"/>
        </w:rPr>
        <w:t xml:space="preserve"> </w:t>
      </w:r>
    </w:p>
    <w:p w14:paraId="257797A8" w14:textId="77777777" w:rsidR="00FF7676" w:rsidRDefault="00FF7676">
      <w:pPr>
        <w:ind w:left="1440" w:hanging="1440"/>
      </w:pPr>
    </w:p>
    <w:p w14:paraId="6FA0918C" w14:textId="77777777" w:rsidR="00504C54" w:rsidRDefault="00504C54"/>
    <w:p w14:paraId="7DFC8E35" w14:textId="77777777" w:rsidR="00504C54" w:rsidRDefault="007F3CE9">
      <w:r>
        <w:rPr>
          <w:sz w:val="20"/>
          <w:szCs w:val="20"/>
        </w:rPr>
        <w:t xml:space="preserve">Section 2. </w:t>
      </w:r>
      <w:r>
        <w:rPr>
          <w:sz w:val="20"/>
          <w:szCs w:val="20"/>
        </w:rPr>
        <w:tab/>
        <w:t>Membership may cease by cancellation upon the member’s request.</w:t>
      </w:r>
    </w:p>
    <w:p w14:paraId="5CE88C40" w14:textId="77777777" w:rsidR="00504C54" w:rsidRDefault="00504C54"/>
    <w:p w14:paraId="60595CF9" w14:textId="77777777" w:rsidR="00504C54" w:rsidRDefault="007F3CE9">
      <w:pPr>
        <w:ind w:left="1440" w:hanging="1440"/>
      </w:pPr>
      <w:r>
        <w:rPr>
          <w:sz w:val="20"/>
          <w:szCs w:val="20"/>
        </w:rPr>
        <w:t xml:space="preserve">Section 3. </w:t>
      </w:r>
      <w:r>
        <w:rPr>
          <w:sz w:val="20"/>
          <w:szCs w:val="20"/>
        </w:rPr>
        <w:tab/>
        <w:t>Membership may also cease if the member is continually absent for a quarter to regular meetings.</w:t>
      </w:r>
    </w:p>
    <w:p w14:paraId="5F50A19C" w14:textId="77777777" w:rsidR="00504C54" w:rsidRDefault="00504C54"/>
    <w:p w14:paraId="3354BFC1" w14:textId="77777777" w:rsidR="00504C54" w:rsidRDefault="007F3CE9">
      <w:pPr>
        <w:ind w:left="1440" w:hanging="1440"/>
      </w:pPr>
      <w:r>
        <w:rPr>
          <w:sz w:val="20"/>
          <w:szCs w:val="20"/>
        </w:rPr>
        <w:t xml:space="preserve">Section 4. </w:t>
      </w:r>
      <w:r>
        <w:rPr>
          <w:sz w:val="20"/>
          <w:szCs w:val="20"/>
        </w:rPr>
        <w:tab/>
        <w:t>Membership may also cease by vote of the members if the member is found to be involved in gross misconduct.</w:t>
      </w:r>
    </w:p>
    <w:p w14:paraId="554D2009" w14:textId="77777777" w:rsidR="00504C54" w:rsidRDefault="00504C54"/>
    <w:p w14:paraId="0AD2D9B5" w14:textId="77777777" w:rsidR="00504C54" w:rsidRDefault="007F3CE9">
      <w:pPr>
        <w:ind w:left="1440" w:hanging="1440"/>
      </w:pPr>
      <w:r>
        <w:rPr>
          <w:sz w:val="20"/>
          <w:szCs w:val="20"/>
        </w:rPr>
        <w:t xml:space="preserve">Section 5. </w:t>
      </w:r>
      <w:r>
        <w:rPr>
          <w:sz w:val="20"/>
          <w:szCs w:val="20"/>
        </w:rPr>
        <w:tab/>
        <w:t>Non-discrimination clause: We will not restrict membership based upon race, color, national origin, religion, sex, physical and mental disability, medical condition (cancer-related or genetic characteristics), ancestry, marital status, age, sexual orientation, citizenship or status as a covered veteran (special disabled veteran, Vietnam-era veteran or any other veteran who served on active duty during a war or in a campaign or expedition for which a campaign badge has been authorized).</w:t>
      </w:r>
    </w:p>
    <w:p w14:paraId="55F69F76" w14:textId="77777777" w:rsidR="00504C54" w:rsidRDefault="00504C54"/>
    <w:p w14:paraId="7150603C" w14:textId="77777777" w:rsidR="00504C54" w:rsidRDefault="007F3CE9">
      <w:r>
        <w:rPr>
          <w:sz w:val="20"/>
          <w:szCs w:val="20"/>
        </w:rPr>
        <w:t xml:space="preserve">Section 6. </w:t>
      </w:r>
      <w:r>
        <w:rPr>
          <w:sz w:val="20"/>
          <w:szCs w:val="20"/>
        </w:rPr>
        <w:tab/>
        <w:t>We will not haze according to California state law.</w:t>
      </w:r>
    </w:p>
    <w:p w14:paraId="3388CCFE" w14:textId="77777777" w:rsidR="00504C54" w:rsidRDefault="00504C54">
      <w:pPr>
        <w:jc w:val="center"/>
      </w:pPr>
    </w:p>
    <w:p w14:paraId="3F144293" w14:textId="77777777" w:rsidR="00912600" w:rsidRDefault="00912600" w:rsidP="00912600">
      <w:pPr>
        <w:jc w:val="center"/>
      </w:pPr>
      <w:r>
        <w:rPr>
          <w:sz w:val="20"/>
          <w:szCs w:val="20"/>
        </w:rPr>
        <w:t>ARTICLE V</w:t>
      </w:r>
    </w:p>
    <w:p w14:paraId="074AE882" w14:textId="77777777" w:rsidR="00912600" w:rsidRDefault="00912600" w:rsidP="00912600">
      <w:pPr>
        <w:jc w:val="center"/>
      </w:pPr>
    </w:p>
    <w:p w14:paraId="5FC6744E" w14:textId="77777777" w:rsidR="00912600" w:rsidRDefault="00912600" w:rsidP="00912600">
      <w:r>
        <w:rPr>
          <w:sz w:val="20"/>
          <w:szCs w:val="20"/>
        </w:rPr>
        <w:t>MEETINGS</w:t>
      </w:r>
    </w:p>
    <w:p w14:paraId="5B68AD33" w14:textId="77777777" w:rsidR="00912600" w:rsidRDefault="00912600" w:rsidP="00912600">
      <w:r>
        <w:rPr>
          <w:sz w:val="20"/>
          <w:szCs w:val="20"/>
        </w:rPr>
        <w:t xml:space="preserve">Section 1. </w:t>
      </w:r>
      <w:r>
        <w:rPr>
          <w:sz w:val="20"/>
          <w:szCs w:val="20"/>
        </w:rPr>
        <w:tab/>
        <w:t>The group shall have their regular meetings held once a week.</w:t>
      </w:r>
    </w:p>
    <w:p w14:paraId="59C967B3" w14:textId="77777777" w:rsidR="00912600" w:rsidRDefault="00912600" w:rsidP="00912600"/>
    <w:p w14:paraId="1E9C26A1" w14:textId="77777777" w:rsidR="00912600" w:rsidRDefault="00912600" w:rsidP="00912600">
      <w:pPr>
        <w:ind w:left="1440" w:hanging="1440"/>
      </w:pPr>
      <w:r>
        <w:rPr>
          <w:sz w:val="20"/>
          <w:szCs w:val="20"/>
        </w:rPr>
        <w:t xml:space="preserve">Section 2. </w:t>
      </w:r>
      <w:r>
        <w:rPr>
          <w:sz w:val="20"/>
          <w:szCs w:val="20"/>
        </w:rPr>
        <w:tab/>
        <w:t>The officers will call for meetings and any other emergency meetings as deemed necessary.</w:t>
      </w:r>
    </w:p>
    <w:p w14:paraId="6782B7D7" w14:textId="77777777" w:rsidR="00912600" w:rsidRDefault="00912600" w:rsidP="00912600"/>
    <w:p w14:paraId="1CD3ACA4" w14:textId="77777777" w:rsidR="00912600" w:rsidRDefault="00912600" w:rsidP="00912600">
      <w:r>
        <w:rPr>
          <w:sz w:val="20"/>
          <w:szCs w:val="20"/>
        </w:rPr>
        <w:t xml:space="preserve">Section 3. </w:t>
      </w:r>
      <w:r>
        <w:rPr>
          <w:sz w:val="20"/>
          <w:szCs w:val="20"/>
        </w:rPr>
        <w:tab/>
        <w:t>A quorum shall consist of 1/4 of the members of the organization.</w:t>
      </w:r>
    </w:p>
    <w:p w14:paraId="7F92DAE1" w14:textId="77777777" w:rsidR="00912600" w:rsidRDefault="00912600" w:rsidP="00912600"/>
    <w:p w14:paraId="3FE3D8A2" w14:textId="77777777" w:rsidR="00912600" w:rsidRDefault="00912600" w:rsidP="00912600">
      <w:r>
        <w:rPr>
          <w:sz w:val="20"/>
          <w:szCs w:val="20"/>
        </w:rPr>
        <w:t xml:space="preserve">Section 4. </w:t>
      </w:r>
      <w:r>
        <w:rPr>
          <w:sz w:val="20"/>
          <w:szCs w:val="20"/>
        </w:rPr>
        <w:tab/>
        <w:t>All votes shall be by simple majority, unless specified otherwise.</w:t>
      </w:r>
    </w:p>
    <w:p w14:paraId="22FA9219" w14:textId="77777777" w:rsidR="00912600" w:rsidRDefault="00912600" w:rsidP="00912600"/>
    <w:p w14:paraId="01C39B5B" w14:textId="77777777" w:rsidR="00912600" w:rsidRDefault="00912600" w:rsidP="00912600">
      <w:r>
        <w:rPr>
          <w:sz w:val="20"/>
          <w:szCs w:val="20"/>
        </w:rPr>
        <w:t xml:space="preserve">Section 5. </w:t>
      </w:r>
      <w:r>
        <w:rPr>
          <w:sz w:val="20"/>
          <w:szCs w:val="20"/>
        </w:rPr>
        <w:tab/>
        <w:t>The treasurer shall produce a financial report at the end of every quarter.</w:t>
      </w:r>
    </w:p>
    <w:p w14:paraId="276CAC5A" w14:textId="77777777" w:rsidR="006F2AD7" w:rsidRDefault="006F2AD7" w:rsidP="006F2AD7">
      <w:pPr>
        <w:rPr>
          <w:sz w:val="20"/>
          <w:szCs w:val="20"/>
        </w:rPr>
      </w:pPr>
    </w:p>
    <w:p w14:paraId="222CF508" w14:textId="7247B458" w:rsidR="00504C54" w:rsidRDefault="006F2AD7">
      <w:pPr>
        <w:jc w:val="center"/>
      </w:pPr>
      <w:r>
        <w:rPr>
          <w:sz w:val="20"/>
          <w:szCs w:val="20"/>
        </w:rPr>
        <w:t xml:space="preserve">ARTICLE </w:t>
      </w:r>
      <w:r w:rsidR="007F3CE9">
        <w:rPr>
          <w:sz w:val="20"/>
          <w:szCs w:val="20"/>
        </w:rPr>
        <w:t>V</w:t>
      </w:r>
      <w:r>
        <w:rPr>
          <w:sz w:val="20"/>
          <w:szCs w:val="20"/>
        </w:rPr>
        <w:t>I</w:t>
      </w:r>
    </w:p>
    <w:p w14:paraId="31C0F5B2" w14:textId="77777777" w:rsidR="00504C54" w:rsidRDefault="00504C54">
      <w:pPr>
        <w:jc w:val="center"/>
      </w:pPr>
    </w:p>
    <w:p w14:paraId="529E7392" w14:textId="77777777" w:rsidR="00504C54" w:rsidRDefault="007F3CE9">
      <w:r>
        <w:rPr>
          <w:sz w:val="20"/>
          <w:szCs w:val="20"/>
        </w:rPr>
        <w:t>OFFICERS</w:t>
      </w:r>
    </w:p>
    <w:p w14:paraId="23C493F0" w14:textId="05B17BC6" w:rsidR="00504C54" w:rsidRDefault="007F3CE9">
      <w:pPr>
        <w:ind w:left="1440" w:hanging="1440"/>
      </w:pPr>
      <w:r>
        <w:rPr>
          <w:sz w:val="20"/>
          <w:szCs w:val="20"/>
        </w:rPr>
        <w:t xml:space="preserve">Section 1. </w:t>
      </w:r>
      <w:r>
        <w:rPr>
          <w:sz w:val="20"/>
          <w:szCs w:val="20"/>
        </w:rPr>
        <w:tab/>
        <w:t>The officers of this organization shall be President, Vice-President, Secretary and Treasurer.</w:t>
      </w:r>
      <w:r w:rsidR="00137923">
        <w:rPr>
          <w:sz w:val="20"/>
          <w:szCs w:val="20"/>
        </w:rPr>
        <w:t xml:space="preserve"> Only registered UC</w:t>
      </w:r>
      <w:r w:rsidR="00084B0D">
        <w:rPr>
          <w:sz w:val="20"/>
          <w:szCs w:val="20"/>
        </w:rPr>
        <w:t xml:space="preserve"> </w:t>
      </w:r>
      <w:r w:rsidR="00137923">
        <w:rPr>
          <w:sz w:val="20"/>
          <w:szCs w:val="20"/>
        </w:rPr>
        <w:t>S</w:t>
      </w:r>
      <w:r w:rsidR="00084B0D">
        <w:rPr>
          <w:sz w:val="20"/>
          <w:szCs w:val="20"/>
        </w:rPr>
        <w:t xml:space="preserve">an </w:t>
      </w:r>
      <w:r w:rsidR="00137923">
        <w:rPr>
          <w:sz w:val="20"/>
          <w:szCs w:val="20"/>
        </w:rPr>
        <w:t>D</w:t>
      </w:r>
      <w:r w:rsidR="00084B0D">
        <w:rPr>
          <w:sz w:val="20"/>
          <w:szCs w:val="20"/>
        </w:rPr>
        <w:t>iego</w:t>
      </w:r>
      <w:r w:rsidR="00137923">
        <w:rPr>
          <w:sz w:val="20"/>
          <w:szCs w:val="20"/>
        </w:rPr>
        <w:t xml:space="preserve"> students may hold office in the organization.</w:t>
      </w:r>
    </w:p>
    <w:p w14:paraId="476C273E" w14:textId="77777777" w:rsidR="00504C54" w:rsidRDefault="00504C54"/>
    <w:p w14:paraId="1B2A5330" w14:textId="77777777" w:rsidR="00504C54" w:rsidRDefault="007F3CE9">
      <w:pPr>
        <w:ind w:left="1440" w:hanging="1440"/>
      </w:pPr>
      <w:r>
        <w:rPr>
          <w:sz w:val="20"/>
          <w:szCs w:val="20"/>
        </w:rPr>
        <w:t xml:space="preserve">Section 2. </w:t>
      </w:r>
      <w:r>
        <w:rPr>
          <w:sz w:val="20"/>
          <w:szCs w:val="20"/>
        </w:rPr>
        <w:tab/>
        <w:t>Any other post or committee which is not shown in Sections 1 and 2 may be established upon need by the decision of the officers.</w:t>
      </w:r>
    </w:p>
    <w:p w14:paraId="41C60DDD" w14:textId="77777777" w:rsidR="00504C54" w:rsidRDefault="00504C54"/>
    <w:p w14:paraId="660E9E51" w14:textId="77777777" w:rsidR="00504C54" w:rsidRDefault="007F3CE9">
      <w:pPr>
        <w:ind w:left="1440" w:hanging="1440"/>
      </w:pPr>
      <w:r>
        <w:rPr>
          <w:sz w:val="20"/>
          <w:szCs w:val="20"/>
        </w:rPr>
        <w:t xml:space="preserve">Section 3. </w:t>
      </w:r>
      <w:r>
        <w:rPr>
          <w:sz w:val="20"/>
          <w:szCs w:val="20"/>
        </w:rPr>
        <w:tab/>
        <w:t>The officers shall all have been members for at least 2 full years as of the beginning of their term (upon establishment of a member roll consisting of seniors who are consistent to regular meetings).</w:t>
      </w:r>
    </w:p>
    <w:p w14:paraId="59DC6AC2" w14:textId="77777777" w:rsidR="00504C54" w:rsidRDefault="00504C54"/>
    <w:p w14:paraId="77F86C70" w14:textId="77777777" w:rsidR="00504C54" w:rsidRDefault="007F3CE9">
      <w:r>
        <w:rPr>
          <w:sz w:val="20"/>
          <w:szCs w:val="20"/>
        </w:rPr>
        <w:t xml:space="preserve">Section 4. </w:t>
      </w:r>
      <w:r>
        <w:rPr>
          <w:sz w:val="20"/>
          <w:szCs w:val="20"/>
        </w:rPr>
        <w:tab/>
        <w:t>The duration of the officers’ terms shall be one full year, or until new officers are elected.</w:t>
      </w:r>
    </w:p>
    <w:p w14:paraId="10650E56" w14:textId="77777777" w:rsidR="00504C54" w:rsidRDefault="00504C54"/>
    <w:p w14:paraId="0FE3A048" w14:textId="77777777" w:rsidR="00504C54" w:rsidRDefault="007F3CE9">
      <w:pPr>
        <w:ind w:left="1440" w:hanging="1440"/>
      </w:pPr>
      <w:r>
        <w:rPr>
          <w:sz w:val="20"/>
          <w:szCs w:val="20"/>
        </w:rPr>
        <w:t xml:space="preserve">Section 5. </w:t>
      </w:r>
      <w:r>
        <w:rPr>
          <w:sz w:val="20"/>
          <w:szCs w:val="20"/>
        </w:rPr>
        <w:tab/>
        <w:t>In the event of resignation or termination of officers, new officers shall be appointed by the remaining officers.</w:t>
      </w:r>
    </w:p>
    <w:p w14:paraId="2A88B5FC" w14:textId="77777777" w:rsidR="00504C54" w:rsidRDefault="00504C54"/>
    <w:p w14:paraId="59BA577E" w14:textId="1B3C91DD" w:rsidR="00504C54" w:rsidRDefault="007F3CE9">
      <w:pPr>
        <w:ind w:left="1440" w:hanging="1440"/>
      </w:pPr>
      <w:r>
        <w:rPr>
          <w:sz w:val="20"/>
          <w:szCs w:val="20"/>
        </w:rPr>
        <w:t xml:space="preserve">Section 6. </w:t>
      </w:r>
      <w:r>
        <w:rPr>
          <w:sz w:val="20"/>
          <w:szCs w:val="20"/>
        </w:rPr>
        <w:tab/>
        <w:t>The election of new officers shall be during the Spring Quarter. The officers shall nominate a panel of new officers. Election shall be for the entire panel of officers. (A “panel” of officers refers to all of the officers listed in Art IV Secti</w:t>
      </w:r>
      <w:r w:rsidR="00FC2E42">
        <w:rPr>
          <w:sz w:val="20"/>
          <w:szCs w:val="20"/>
        </w:rPr>
        <w:t>on 1 being nominated as a group</w:t>
      </w:r>
      <w:r>
        <w:rPr>
          <w:sz w:val="20"/>
          <w:szCs w:val="20"/>
        </w:rPr>
        <w:t>)</w:t>
      </w:r>
      <w:r w:rsidR="00FC2E42">
        <w:rPr>
          <w:sz w:val="20"/>
          <w:szCs w:val="20"/>
        </w:rPr>
        <w:t>. Only registered students may vote in elections for the selection of the organizations officers.</w:t>
      </w:r>
    </w:p>
    <w:p w14:paraId="5CBB5989" w14:textId="77777777" w:rsidR="00504C54" w:rsidRDefault="00504C54"/>
    <w:p w14:paraId="53552E71" w14:textId="77777777" w:rsidR="00912600" w:rsidRDefault="00912600" w:rsidP="00912600">
      <w:pPr>
        <w:jc w:val="center"/>
      </w:pPr>
      <w:r>
        <w:rPr>
          <w:sz w:val="20"/>
          <w:szCs w:val="20"/>
        </w:rPr>
        <w:t>ARTICLE VII</w:t>
      </w:r>
    </w:p>
    <w:p w14:paraId="05E38989" w14:textId="77777777" w:rsidR="00912600" w:rsidRDefault="00912600" w:rsidP="00912600">
      <w:pPr>
        <w:jc w:val="center"/>
      </w:pPr>
    </w:p>
    <w:p w14:paraId="051FF024" w14:textId="77777777" w:rsidR="00912600" w:rsidRDefault="00912600" w:rsidP="00912600">
      <w:r>
        <w:rPr>
          <w:sz w:val="20"/>
          <w:szCs w:val="20"/>
        </w:rPr>
        <w:t>RISK MANAGEMENT</w:t>
      </w:r>
    </w:p>
    <w:p w14:paraId="354C3E5D" w14:textId="2CDE1D31" w:rsidR="00912600" w:rsidRPr="00912600" w:rsidRDefault="00912600" w:rsidP="00912600">
      <w:pPr>
        <w:rPr>
          <w:sz w:val="20"/>
          <w:szCs w:val="20"/>
        </w:rPr>
      </w:pPr>
      <w:r w:rsidRPr="006F2AD7">
        <w:rPr>
          <w:sz w:val="20"/>
          <w:szCs w:val="20"/>
        </w:rPr>
        <w:t>International Graduate</w:t>
      </w:r>
      <w:r>
        <w:rPr>
          <w:sz w:val="20"/>
          <w:szCs w:val="20"/>
        </w:rPr>
        <w:t xml:space="preserve"> Student Ministry at UC</w:t>
      </w:r>
      <w:r w:rsidR="001C6146">
        <w:rPr>
          <w:sz w:val="20"/>
          <w:szCs w:val="20"/>
        </w:rPr>
        <w:t xml:space="preserve"> </w:t>
      </w:r>
      <w:r>
        <w:rPr>
          <w:sz w:val="20"/>
          <w:szCs w:val="20"/>
        </w:rPr>
        <w:t>S</w:t>
      </w:r>
      <w:r w:rsidR="001C6146">
        <w:rPr>
          <w:sz w:val="20"/>
          <w:szCs w:val="20"/>
        </w:rPr>
        <w:t xml:space="preserve">an </w:t>
      </w:r>
      <w:r>
        <w:rPr>
          <w:sz w:val="20"/>
          <w:szCs w:val="20"/>
        </w:rPr>
        <w:t>D</w:t>
      </w:r>
      <w:r w:rsidR="001C6146">
        <w:rPr>
          <w:sz w:val="20"/>
          <w:szCs w:val="20"/>
        </w:rPr>
        <w:t>iego</w:t>
      </w:r>
      <w:r>
        <w:rPr>
          <w:sz w:val="20"/>
          <w:szCs w:val="20"/>
        </w:rPr>
        <w:t xml:space="preserve"> is a registered student organization at the University of California, San Diego, but not part of the University itself. </w:t>
      </w:r>
      <w:r w:rsidRPr="006F2AD7">
        <w:rPr>
          <w:sz w:val="20"/>
          <w:szCs w:val="20"/>
        </w:rPr>
        <w:t>International Graduate</w:t>
      </w:r>
      <w:r>
        <w:rPr>
          <w:sz w:val="20"/>
          <w:szCs w:val="20"/>
        </w:rPr>
        <w:t xml:space="preserve"> Student Ministry at UC</w:t>
      </w:r>
      <w:r w:rsidR="001C6146">
        <w:rPr>
          <w:sz w:val="20"/>
          <w:szCs w:val="20"/>
        </w:rPr>
        <w:t xml:space="preserve"> </w:t>
      </w:r>
      <w:r>
        <w:rPr>
          <w:sz w:val="20"/>
          <w:szCs w:val="20"/>
        </w:rPr>
        <w:t>S</w:t>
      </w:r>
      <w:r w:rsidR="001C6146">
        <w:rPr>
          <w:sz w:val="20"/>
          <w:szCs w:val="20"/>
        </w:rPr>
        <w:t xml:space="preserve">an </w:t>
      </w:r>
      <w:r>
        <w:rPr>
          <w:sz w:val="20"/>
          <w:szCs w:val="20"/>
        </w:rPr>
        <w:t>D</w:t>
      </w:r>
      <w:r w:rsidR="001C6146">
        <w:rPr>
          <w:sz w:val="20"/>
          <w:szCs w:val="20"/>
        </w:rPr>
        <w:t>iego</w:t>
      </w:r>
      <w:r>
        <w:rPr>
          <w:sz w:val="20"/>
          <w:szCs w:val="20"/>
        </w:rPr>
        <w:t xml:space="preserve"> understands that the University does not assume legal liability for the actions of the organization.</w:t>
      </w:r>
    </w:p>
    <w:p w14:paraId="1A66B1AA" w14:textId="77777777" w:rsidR="00504C54" w:rsidRDefault="00504C54">
      <w:pPr>
        <w:jc w:val="center"/>
      </w:pPr>
    </w:p>
    <w:p w14:paraId="431D4689" w14:textId="77777777" w:rsidR="00912600" w:rsidRDefault="00912600" w:rsidP="00912600">
      <w:pPr>
        <w:jc w:val="center"/>
      </w:pPr>
      <w:r>
        <w:rPr>
          <w:sz w:val="20"/>
          <w:szCs w:val="20"/>
        </w:rPr>
        <w:t>ARTICLE VIII</w:t>
      </w:r>
    </w:p>
    <w:p w14:paraId="5527D394" w14:textId="77777777" w:rsidR="00912600" w:rsidRDefault="00912600" w:rsidP="00912600">
      <w:pPr>
        <w:jc w:val="center"/>
      </w:pPr>
    </w:p>
    <w:p w14:paraId="73ECBE7D" w14:textId="77777777" w:rsidR="00912600" w:rsidRDefault="00912600" w:rsidP="00912600">
      <w:r>
        <w:rPr>
          <w:sz w:val="20"/>
          <w:szCs w:val="20"/>
        </w:rPr>
        <w:t>COMMUNITY ADVISOR</w:t>
      </w:r>
    </w:p>
    <w:p w14:paraId="07AA685F" w14:textId="58ADB805" w:rsidR="00FD751B" w:rsidRPr="00E749ED" w:rsidRDefault="00912600" w:rsidP="00E749ED">
      <w:pPr>
        <w:rPr>
          <w:sz w:val="20"/>
          <w:szCs w:val="20"/>
        </w:rPr>
      </w:pPr>
      <w:r>
        <w:rPr>
          <w:sz w:val="20"/>
          <w:szCs w:val="20"/>
        </w:rPr>
        <w:t>The community advisor will be selected by the panel of officers as listed in Article IV Section 1 by unanimous vote.</w:t>
      </w:r>
    </w:p>
    <w:sectPr w:rsidR="00FD751B" w:rsidRPr="00E749E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7E08B" w14:textId="77777777" w:rsidR="00B505D1" w:rsidRDefault="00B505D1" w:rsidP="00B779A0">
      <w:r>
        <w:separator/>
      </w:r>
    </w:p>
  </w:endnote>
  <w:endnote w:type="continuationSeparator" w:id="0">
    <w:p w14:paraId="469A9D39" w14:textId="77777777" w:rsidR="00B505D1" w:rsidRDefault="00B505D1" w:rsidP="00B7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ADFA0" w14:textId="77777777" w:rsidR="00084B0D" w:rsidRDefault="00084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BF1DB" w14:textId="77777777" w:rsidR="00084B0D" w:rsidRDefault="00084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876ED" w14:textId="77777777" w:rsidR="00084B0D" w:rsidRDefault="00084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98F09" w14:textId="77777777" w:rsidR="00B505D1" w:rsidRDefault="00B505D1" w:rsidP="00B779A0">
      <w:r>
        <w:separator/>
      </w:r>
    </w:p>
  </w:footnote>
  <w:footnote w:type="continuationSeparator" w:id="0">
    <w:p w14:paraId="2F3197DA" w14:textId="77777777" w:rsidR="00B505D1" w:rsidRDefault="00B505D1" w:rsidP="00B77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51C6E" w14:textId="77777777" w:rsidR="00084B0D" w:rsidRDefault="00084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86F6C" w14:textId="77777777" w:rsidR="00084B0D" w:rsidRDefault="00084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724E9" w14:textId="77777777" w:rsidR="00084B0D" w:rsidRDefault="00084B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C54"/>
    <w:rsid w:val="00007E45"/>
    <w:rsid w:val="00084B0D"/>
    <w:rsid w:val="00086141"/>
    <w:rsid w:val="00137923"/>
    <w:rsid w:val="001C6146"/>
    <w:rsid w:val="00232596"/>
    <w:rsid w:val="003529EA"/>
    <w:rsid w:val="0044617F"/>
    <w:rsid w:val="00451D9C"/>
    <w:rsid w:val="00504C54"/>
    <w:rsid w:val="00541240"/>
    <w:rsid w:val="00554FD3"/>
    <w:rsid w:val="006F2AD7"/>
    <w:rsid w:val="007F3CE9"/>
    <w:rsid w:val="008031E7"/>
    <w:rsid w:val="00850951"/>
    <w:rsid w:val="00912600"/>
    <w:rsid w:val="00912CE8"/>
    <w:rsid w:val="009C4743"/>
    <w:rsid w:val="00B505D1"/>
    <w:rsid w:val="00B779A0"/>
    <w:rsid w:val="00BF7FF2"/>
    <w:rsid w:val="00C748A4"/>
    <w:rsid w:val="00C82ECA"/>
    <w:rsid w:val="00D716E6"/>
    <w:rsid w:val="00DC01BF"/>
    <w:rsid w:val="00E349F6"/>
    <w:rsid w:val="00E53727"/>
    <w:rsid w:val="00E60A75"/>
    <w:rsid w:val="00E749ED"/>
    <w:rsid w:val="00E85CB8"/>
    <w:rsid w:val="00EB5365"/>
    <w:rsid w:val="00EE29EF"/>
    <w:rsid w:val="00F22F02"/>
    <w:rsid w:val="00FC2E42"/>
    <w:rsid w:val="00FD751B"/>
    <w:rsid w:val="00FF76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D791D"/>
  <w15:docId w15:val="{DB265E8C-F3D5-4106-9811-D8E3D014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B779A0"/>
    <w:pPr>
      <w:tabs>
        <w:tab w:val="center" w:pos="4680"/>
        <w:tab w:val="right" w:pos="9360"/>
      </w:tabs>
    </w:pPr>
  </w:style>
  <w:style w:type="character" w:customStyle="1" w:styleId="HeaderChar">
    <w:name w:val="Header Char"/>
    <w:basedOn w:val="DefaultParagraphFont"/>
    <w:link w:val="Header"/>
    <w:uiPriority w:val="99"/>
    <w:rsid w:val="00B779A0"/>
  </w:style>
  <w:style w:type="paragraph" w:styleId="Footer">
    <w:name w:val="footer"/>
    <w:basedOn w:val="Normal"/>
    <w:link w:val="FooterChar"/>
    <w:uiPriority w:val="99"/>
    <w:unhideWhenUsed/>
    <w:rsid w:val="00B779A0"/>
    <w:pPr>
      <w:tabs>
        <w:tab w:val="center" w:pos="4680"/>
        <w:tab w:val="right" w:pos="9360"/>
      </w:tabs>
    </w:pPr>
  </w:style>
  <w:style w:type="character" w:customStyle="1" w:styleId="FooterChar">
    <w:name w:val="Footer Char"/>
    <w:basedOn w:val="DefaultParagraphFont"/>
    <w:link w:val="Footer"/>
    <w:uiPriority w:val="99"/>
    <w:rsid w:val="00B77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Kim</dc:creator>
  <cp:lastModifiedBy>Alison C Vicary</cp:lastModifiedBy>
  <cp:revision>2</cp:revision>
  <dcterms:created xsi:type="dcterms:W3CDTF">2024-08-21T18:58:00Z</dcterms:created>
  <dcterms:modified xsi:type="dcterms:W3CDTF">2024-08-21T18:58:00Z</dcterms:modified>
</cp:coreProperties>
</file>